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409"/>
        <w:gridCol w:w="4536"/>
        <w:gridCol w:w="1701"/>
        <w:gridCol w:w="4536"/>
      </w:tblGrid>
      <w:tr w:rsidR="008D5C03" w:rsidRPr="00203D0C" w14:paraId="0D5E28A9" w14:textId="77777777" w:rsidTr="008D5C03">
        <w:trPr>
          <w:trHeight w:val="8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33FA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90D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</w:t>
            </w:r>
          </w:p>
          <w:p w14:paraId="38655082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OLMAYAN YÖNTEM ADI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5D93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9BC9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1727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EŞYA ADI-GTİP</w:t>
            </w:r>
          </w:p>
        </w:tc>
      </w:tr>
      <w:tr w:rsidR="008D5C03" w:rsidRPr="00203D0C" w14:paraId="1C65F0BC" w14:textId="77777777" w:rsidTr="008D5C03">
        <w:trPr>
          <w:trHeight w:val="5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7AD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3DF19" w14:textId="77777777" w:rsidR="008D5C03" w:rsidRPr="008D5C03" w:rsidRDefault="00F800AA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8D5C03"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D86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2A79D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*Damıtma Özellikleri Tayini Atmosfer Basıncında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EA4E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PETROL 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9BFC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Destilasyonu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Yapılabilecek Petrol Ürünleri Tarife Ayrımı İ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çin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(M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otori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n-Jet Yakıtı-B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enzin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)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-271019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57FA16DF" w14:textId="77777777" w:rsidTr="008D5C03">
        <w:trPr>
          <w:trHeight w:val="20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1C24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13B44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5D4B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 ürünleri parlama noktası tayini- kapalı kap yöntemi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EBEC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93B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üşük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Sıcaklıkta Parlayabilen Petrol Ürünleri (Jet Yakıtı)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-271019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6FD10288" w14:textId="77777777" w:rsidTr="008D5C03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C11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F06F5" w14:textId="77777777" w:rsidR="008D5C03" w:rsidRPr="008D5C03" w:rsidRDefault="00F800AA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8D5C03"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D5453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ADC97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*Petrol ürünlerinde toplam kükürt tayini –</w:t>
            </w:r>
          </w:p>
          <w:p w14:paraId="433D62CC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UV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Floresans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yöntemi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310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PETROL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1652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10 PPM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otorin-271019430011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23C14C05" w14:textId="77777777" w:rsidTr="00566003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04D5" w14:textId="23C45A1E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28BB" w14:textId="30540EB1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8777" w14:textId="10F55F42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D20C" w14:textId="1B0103A4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ECD3" w14:textId="4887C0EC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8D5C03" w:rsidRPr="00203D0C" w14:paraId="25CE0CD5" w14:textId="77777777" w:rsidTr="008D5C03">
        <w:trPr>
          <w:trHeight w:val="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2ED6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7AB78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D2500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A11BB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 ürünleri akma ve bulutlanma noktası testi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0594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E604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Denizcilik Yakıtı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-271019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3BBD008F" w14:textId="77777777" w:rsidTr="008D5C03">
        <w:trPr>
          <w:trHeight w:val="2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800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A2EC" w14:textId="77777777" w:rsidR="008D5C03" w:rsidRPr="008D5C03" w:rsidRDefault="00F800AA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8D5C03"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D445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195E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*Petrol Ürünlerinde Kinematik Viskozite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F8A0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PETROL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E4ED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Fuel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Oıl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-Yağlama Yağl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arı-Motorin-Denizcilik Yakıtı-271019, 3403 ve 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8D5C03" w:rsidRPr="00203D0C" w14:paraId="036BACCA" w14:textId="77777777" w:rsidTr="008D5C03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4B15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5C5C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 7153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03FAA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Havacılık Yakıtları-Donma Noktası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3B8B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PETROL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14B9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Jet Yakıtı-271019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3F99714E" w14:textId="77777777" w:rsidTr="008D5C03">
        <w:trPr>
          <w:trHeight w:val="1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1F8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6F6F6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D1C7A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Standard Test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Method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Penetration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Bituminous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Materials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3762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73E1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Asfaltlar-271320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2295E2B0" w14:textId="77777777" w:rsidTr="008D5C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8CD5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BCDE" w14:textId="77777777" w:rsid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D937/</w:t>
            </w:r>
          </w:p>
          <w:p w14:paraId="0201634C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8D5C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TS 1799 ISO 2137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B1B80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Petrol ürünleri için konik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penetrasyon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BC83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PETROL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B91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 Mumları-2712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6E0DC259" w14:textId="77777777" w:rsidTr="008D5C03">
        <w:trPr>
          <w:trHeight w:val="1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3322" w14:textId="3104CA79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 w:rsidR="00472A8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E8242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D7039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7EED3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Benzin ve dizel yakıtlarda kükürt miktar tayini-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Dalgaboyu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ayırmalı XRF cihazı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EE1F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A17" w14:textId="77777777" w:rsidR="008D5C03" w:rsidRPr="008D5C03" w:rsidRDefault="008D5C03" w:rsidP="008D5C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Fuel</w:t>
            </w:r>
            <w:proofErr w:type="spellEnd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Oi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l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-Denizcil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ik Yakıtları-Yağlama Yağlarında 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Kükürt Tayini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-27.Fasıl</w:t>
            </w:r>
          </w:p>
        </w:tc>
      </w:tr>
      <w:tr w:rsidR="008D5C03" w:rsidRPr="00203D0C" w14:paraId="3C1A6C0C" w14:textId="77777777" w:rsidTr="008D5C03">
        <w:trPr>
          <w:trHeight w:val="2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C30D" w14:textId="4B2B85ED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 w:rsidR="00472A8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880CC" w14:textId="77777777" w:rsidR="008D5C03" w:rsidRPr="008D5C03" w:rsidRDefault="00F800AA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8D5C03"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D4052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1D8FF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*Motorinde Yoğunluk Tayini -Salınım Yapan U Tüp Yöntemi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BAB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PETROL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8F53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 PPM Motorin-271019430011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2B350108" w14:textId="77777777" w:rsidTr="008D5C03">
        <w:trPr>
          <w:trHeight w:val="28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DCCD" w14:textId="0C9F0B56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 w:rsidR="00472A8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69982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D7371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C05CA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Organik ürünlerde kimyasal ve fiziksel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karakterizasyonlar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– FTIR yöntemi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FFF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PETROL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ECC4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Ürünleri-27. Fasıl ile 3403 ve </w:t>
            </w: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3811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8D5C03" w:rsidRPr="00203D0C" w14:paraId="6F32C001" w14:textId="77777777" w:rsidTr="008D5C03">
        <w:trPr>
          <w:trHeight w:val="48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63FA" w14:textId="476074E8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 w:rsidR="00472A8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894004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D6595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BD43" w14:textId="77777777" w:rsid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Yağlama yağları, petrol yağları ve kullanılmış hidrolik sıvılarında metallerin ve</w:t>
            </w:r>
          </w:p>
          <w:p w14:paraId="088E64B9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kontaminantların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RDE-OES ile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B538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6FF08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Yağlama Yağları-271019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14041AC9" w14:textId="77777777" w:rsidTr="008D5C03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C800" w14:textId="57E0A010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 w:rsidR="00472A8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14F30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D6729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7BE34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 ürünleri detaylı hidrokarbon analizi- GC-DHA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9B99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F3BA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 Ürünleri-271019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713452F6" w14:textId="77777777" w:rsidTr="008D5C03">
        <w:trPr>
          <w:trHeight w:val="7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604A" w14:textId="6BBA967B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 w:rsidR="00472A8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FDD3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D2887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C8D1A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Simulasyon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destilasyon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- Petrol fraksiyonlarının kaynama aralığı dağılımı gaz </w:t>
            </w:r>
            <w:proofErr w:type="spellStart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kromatografisi</w:t>
            </w:r>
            <w:proofErr w:type="spellEnd"/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metodu- GC-SIMDIST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541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BB0A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8D5C0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 Ürünleri-271019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203D0C" w14:paraId="071764C0" w14:textId="77777777" w:rsidTr="008D5C03">
        <w:trPr>
          <w:trHeight w:val="99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8985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B1B9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</w:t>
            </w:r>
          </w:p>
          <w:p w14:paraId="1A4DCA2B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OLMAYAN YÖNTEM ADI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A3CC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8A3A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80A1" w14:textId="77777777" w:rsidR="008D5C03" w:rsidRPr="008D5C03" w:rsidRDefault="008D5C03" w:rsidP="00AD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D5C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EŞYA ADI-GTİP</w:t>
            </w:r>
          </w:p>
        </w:tc>
      </w:tr>
      <w:tr w:rsidR="008D5C03" w:rsidRPr="00631556" w14:paraId="76CE0DF6" w14:textId="77777777" w:rsidTr="008D5C03">
        <w:trPr>
          <w:trHeight w:val="26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DF6F" w14:textId="5C90DBCC" w:rsidR="008D5C03" w:rsidRPr="00631556" w:rsidRDefault="008D5C03" w:rsidP="008D5C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1</w:t>
            </w:r>
            <w:r w:rsidR="00472A86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7C52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ASTM D92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4D8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Orta- Ağır petrol yağları parlama noktası tayini- Açık kap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AF01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9FB7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>Yağlama Yağları-271019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631556" w14:paraId="08B4CE7C" w14:textId="77777777" w:rsidTr="008D5C03">
        <w:trPr>
          <w:trHeight w:val="3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9871" w14:textId="75125698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472A86"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0D79" w14:textId="4BD762F1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ASTM D</w:t>
            </w:r>
            <w:r w:rsidR="00941C70"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2622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E6C5" w14:textId="77777777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Petrol ve petrol ürünlerinde kükürt miktar tayini- WDXRF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11AC" w14:textId="77777777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PETROL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8C1EF" w14:textId="77777777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 Ürünleri-27. Fasıl ile 3403 ve 3811 Pozisyonları</w:t>
            </w:r>
          </w:p>
        </w:tc>
      </w:tr>
      <w:tr w:rsidR="008D5C03" w:rsidRPr="00631556" w14:paraId="5B6CB5A5" w14:textId="77777777" w:rsidTr="008D5C03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2AAA" w14:textId="659B1134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  <w:r w:rsid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7767" w14:textId="77777777" w:rsidR="008D5C03" w:rsidRPr="00631556" w:rsidRDefault="00F800AA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</w:t>
            </w:r>
            <w:r w:rsidR="008D5C03"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ASTM D93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0745F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*</w:t>
            </w:r>
            <w:proofErr w:type="spellStart"/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Pensky-Martens</w:t>
            </w:r>
            <w:proofErr w:type="spellEnd"/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Parlama Noktası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4512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PETROL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6E06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 PPM Motorin</w:t>
            </w: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-271019430011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631556" w14:paraId="12861DF7" w14:textId="77777777" w:rsidTr="008D5C03">
        <w:trPr>
          <w:trHeight w:val="1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5022" w14:textId="7707B2F2" w:rsidR="008D5C03" w:rsidRPr="00631556" w:rsidRDefault="00472A86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1659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ASTM D5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20AF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Bitüm </w:t>
            </w:r>
            <w:proofErr w:type="spellStart"/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Penetrasyon</w:t>
            </w:r>
            <w:proofErr w:type="spellEnd"/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Deneyi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B6F0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PETROL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D519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Asfaltlar-271320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631556" w14:paraId="7F913AA8" w14:textId="77777777" w:rsidTr="008D5C03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4633" w14:textId="398194E4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9F895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ASTM D721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2EBE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Petrol Mumları (</w:t>
            </w:r>
            <w:proofErr w:type="spellStart"/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Wax</w:t>
            </w:r>
            <w:proofErr w:type="spellEnd"/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 Yağ Analizi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F4DB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95A7D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Petrol Mumları-2712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631556" w14:paraId="5EDFDB8E" w14:textId="77777777" w:rsidTr="008D5C03">
        <w:trPr>
          <w:trHeight w:val="2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49A7" w14:textId="311F2D74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40A4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TS 4367 ISO 6244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BD87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Petrol Ürünlerinde Erime-Damlama Noktası Tayin Metodu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C334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6F97" w14:textId="77777777" w:rsidR="008D5C03" w:rsidRPr="0063155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315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Petrol Mumları-2712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8D5C03" w:rsidRPr="00631556" w14:paraId="6E479B33" w14:textId="77777777" w:rsidTr="008D5C03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BF69" w14:textId="16B5201F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472A86"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D68" w14:textId="77777777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TS EN ISO 20846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4597" w14:textId="00097B51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Petrol Ürünlerinde </w:t>
            </w:r>
            <w:r w:rsidR="00156272"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UV-FLORESANS İLE KÜKÜRT ÖLÇÜMÜ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E49" w14:textId="77777777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747C" w14:textId="6FFB3B11" w:rsidR="008D5C03" w:rsidRPr="00472A86" w:rsidRDefault="008D5C03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72A8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 Ürünleri-27</w:t>
            </w:r>
            <w:r w:rsidR="00156272" w:rsidRPr="00472A86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10.19.44.00.11 TARİFE POZİSYONU</w:t>
            </w:r>
          </w:p>
        </w:tc>
      </w:tr>
      <w:tr w:rsidR="00B057DA" w:rsidRPr="00631556" w14:paraId="247D75B4" w14:textId="77777777" w:rsidTr="008D5C03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80C5" w14:textId="73BA9588" w:rsidR="00B057DA" w:rsidRPr="00631556" w:rsidRDefault="00B057DA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  <w:r w:rsidR="00472A8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CCF9" w14:textId="1204C71A" w:rsidR="00B057DA" w:rsidRPr="00631556" w:rsidRDefault="00B057DA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TS EN 13358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4A44" w14:textId="06CC80CF" w:rsidR="00B057DA" w:rsidRPr="00631556" w:rsidRDefault="00B057DA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057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Bitüm ve bitümlü bağlayıcılar -Mineral tozla yapılmış</w:t>
            </w:r>
            <w:r w:rsidR="001562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057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katbek</w:t>
            </w:r>
            <w:proofErr w:type="spellEnd"/>
            <w:r w:rsidRPr="00B057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(sıvı) ve toz bitüm petrol bağlayıcılarının damıtma özelliklerinin tayini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FC6E" w14:textId="5357B172" w:rsidR="00B057DA" w:rsidRPr="00631556" w:rsidRDefault="00B057DA" w:rsidP="008D5C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PETROL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C6D3" w14:textId="62116583" w:rsidR="00B057DA" w:rsidRPr="008D5C03" w:rsidRDefault="00B057DA" w:rsidP="008D5C0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ab/>
              <w:t xml:space="preserve">Esasını tabii asfalt, tabii </w:t>
            </w:r>
            <w:proofErr w:type="spellStart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bitümen</w:t>
            </w:r>
            <w:proofErr w:type="spellEnd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petrol </w:t>
            </w:r>
            <w:proofErr w:type="spellStart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bitümeni</w:t>
            </w:r>
            <w:proofErr w:type="spellEnd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, mineral katran veya mineral katran zifti (</w:t>
            </w:r>
            <w:proofErr w:type="spellStart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bitümenli</w:t>
            </w:r>
            <w:proofErr w:type="spellEnd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sakızlar, </w:t>
            </w:r>
            <w:proofErr w:type="spellStart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cut-backs</w:t>
            </w:r>
            <w:proofErr w:type="spellEnd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gibi) teşkil eden </w:t>
            </w:r>
            <w:proofErr w:type="spellStart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bitümenli</w:t>
            </w:r>
            <w:proofErr w:type="spellEnd"/>
            <w:r w:rsidRPr="00B057DA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karışımlar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-2715 Pozisyonu</w:t>
            </w:r>
          </w:p>
        </w:tc>
      </w:tr>
    </w:tbl>
    <w:p w14:paraId="4C19F1C8" w14:textId="77777777" w:rsidR="00AD0A8B" w:rsidRDefault="00AD0A8B"/>
    <w:p w14:paraId="1A5D620C" w14:textId="77777777" w:rsidR="00B4407B" w:rsidRDefault="00B4407B"/>
    <w:p w14:paraId="0B87186A" w14:textId="77777777" w:rsidR="00B4407B" w:rsidRDefault="00B4407B"/>
    <w:p w14:paraId="58C05ADF" w14:textId="77777777" w:rsidR="00B4407B" w:rsidRDefault="00B4407B"/>
    <w:p w14:paraId="666AF7F9" w14:textId="77777777" w:rsidR="00B4407B" w:rsidRDefault="00B4407B"/>
    <w:p w14:paraId="30B7F8EE" w14:textId="77777777" w:rsidR="00B4407B" w:rsidRDefault="00B4407B"/>
    <w:p w14:paraId="1CD58466" w14:textId="77777777" w:rsidR="00B4407B" w:rsidRDefault="00B4407B"/>
    <w:p w14:paraId="464510E6" w14:textId="77777777" w:rsidR="00B4407B" w:rsidRDefault="00B4407B"/>
    <w:p w14:paraId="62A62B35" w14:textId="77777777" w:rsidR="00B4407B" w:rsidRDefault="00B4407B"/>
    <w:tbl>
      <w:tblPr>
        <w:tblW w:w="141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59"/>
        <w:gridCol w:w="4386"/>
        <w:gridCol w:w="1701"/>
        <w:gridCol w:w="4536"/>
      </w:tblGrid>
      <w:tr w:rsidR="00D64870" w:rsidRPr="00B4407B" w14:paraId="347B070D" w14:textId="77777777" w:rsidTr="002F2838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1DD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2A0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YÖNTEM/STANDART OLMAYAN YÖNTEM ADI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9509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4EA0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B59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EŞYA ADI-GTİP</w:t>
            </w:r>
          </w:p>
        </w:tc>
      </w:tr>
      <w:tr w:rsidR="00D64870" w:rsidRPr="00B4407B" w14:paraId="5506F007" w14:textId="77777777" w:rsidTr="002F2838">
        <w:trPr>
          <w:trHeight w:val="5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4E5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70E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10504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C7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Nişasta türevleri-glikoz şuruplarının, früktoz şuruplarının ve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hidrojenlenmiş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glikoz şuruplarının bileşimlerinin tayini – HPLC metodu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C85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AAC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17.02 Pozisyonundaki Şeker Şurupları</w:t>
            </w:r>
          </w:p>
        </w:tc>
      </w:tr>
      <w:tr w:rsidR="00D64870" w:rsidRPr="00B4407B" w14:paraId="17906F74" w14:textId="77777777" w:rsidTr="002F2838">
        <w:trPr>
          <w:trHeight w:val="3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19A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F99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5377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D0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Nişasta hidroliz ürünleri-indirgeme gücünün ve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dektroz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eşdeğerinin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048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E6E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17.02 Pozisyonundaki Şe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ker Şurupları ve 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Maltodekstrin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ile 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35.05 Pozisyonundaki Dekstrinler</w:t>
            </w:r>
          </w:p>
        </w:tc>
      </w:tr>
      <w:tr w:rsidR="00D64870" w:rsidRPr="00B4407B" w14:paraId="6EDA8259" w14:textId="77777777" w:rsidTr="002F2838">
        <w:trPr>
          <w:trHeight w:val="4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789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8B8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KOMİSYON DÜZENLEMESİ (EC) NO 118/2010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71A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Nişasta Analizi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71E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7B4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04, 17, 18, 19 ve 21. Fasıllarda, Tarım Payı Analizlerinde ve Nişastanın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Enzimatik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Tespitini Gerektiren Yerlerde</w:t>
            </w:r>
          </w:p>
        </w:tc>
      </w:tr>
      <w:tr w:rsidR="00D64870" w:rsidRPr="00B4407B" w14:paraId="1D8B6381" w14:textId="77777777" w:rsidTr="002F2838">
        <w:trPr>
          <w:trHeight w:val="11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09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52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12966-1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D27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Hayvansal ve bitkisel katı ve sıvı </w:t>
            </w:r>
            <w:proofErr w:type="gram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yağlar -</w:t>
            </w:r>
            <w:proofErr w:type="gram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Yağ asidi metil esterlerinin gaz kromatografisi-1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2ED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C5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</w:t>
            </w:r>
          </w:p>
        </w:tc>
      </w:tr>
      <w:tr w:rsidR="00D64870" w:rsidRPr="00B4407B" w14:paraId="7D531B95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A8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F5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12966-2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697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Hayvansal ve bitkisel katı ve sıvı </w:t>
            </w:r>
            <w:proofErr w:type="gram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yağlar -</w:t>
            </w:r>
            <w:proofErr w:type="gram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Yağ asidi metil esterlerinin gaz kromatografisi-2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E9E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28A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</w:t>
            </w:r>
          </w:p>
        </w:tc>
      </w:tr>
      <w:tr w:rsidR="00D64870" w:rsidRPr="00B4407B" w14:paraId="276038A6" w14:textId="77777777" w:rsidTr="002F2838">
        <w:trPr>
          <w:trHeight w:val="9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1FE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0B9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12966-3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E49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Hayvansal ve bitkisel katı ve sıvı </w:t>
            </w:r>
            <w:proofErr w:type="gram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yağlar -</w:t>
            </w:r>
            <w:proofErr w:type="gram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Yağ asidi metil esterlerinin gaz kromatografisi-3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34B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613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</w:t>
            </w:r>
          </w:p>
        </w:tc>
      </w:tr>
      <w:tr w:rsidR="00D64870" w:rsidRPr="00B4407B" w14:paraId="6BC5B6D3" w14:textId="77777777" w:rsidTr="002F2838">
        <w:trPr>
          <w:trHeight w:val="17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FE9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A8D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12966-4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77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Hayvansal ve bitkisel katı ve sıvı </w:t>
            </w:r>
            <w:proofErr w:type="gram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yağlar -</w:t>
            </w:r>
            <w:proofErr w:type="gram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Yağ asidi metil esterlerinin gaz kromatografisi-4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B96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6E9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</w:t>
            </w:r>
          </w:p>
        </w:tc>
      </w:tr>
      <w:tr w:rsidR="00D64870" w:rsidRPr="00B4407B" w14:paraId="6FD59C96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B54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9C7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7C9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Toplam yağ muhtevası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335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027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04., 11., 12., 18., 19., 21. ve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23. Fasıllar</w:t>
            </w:r>
          </w:p>
        </w:tc>
      </w:tr>
      <w:tr w:rsidR="00D64870" w:rsidRPr="00B4407B" w14:paraId="3534AD10" w14:textId="77777777" w:rsidTr="002F2838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2A2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867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734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3F8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Hayvan Yemleri-Yağlı Tohum Küspeleri- Yağ Muhtevasının Tayini-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Heksan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(veya Petrol Eteri) ile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Ekstraksiyon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Metodu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C02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F11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12. ve 23. Fasıl</w:t>
            </w:r>
          </w:p>
        </w:tc>
      </w:tr>
      <w:tr w:rsidR="00D64870" w:rsidRPr="00B4407B" w14:paraId="4DC3B2DB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112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1D4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AOAC 939.02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D5E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Sütlü çikolatada süt proteini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DAA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5F0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19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. ve 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21. Fasıllarda</w:t>
            </w:r>
          </w:p>
        </w:tc>
      </w:tr>
      <w:tr w:rsidR="00D64870" w:rsidRPr="00B4407B" w14:paraId="00167A90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614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72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AC9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Kakao ürünlerinde kafein ve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theobromine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66D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4A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19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. ve 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21. Fasıllarda</w:t>
            </w:r>
          </w:p>
        </w:tc>
      </w:tr>
      <w:tr w:rsidR="00D64870" w:rsidRPr="00B4407B" w14:paraId="1E32F3A6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97C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0F8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AOAC 973.23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512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Aromalarda alkol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F6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1DA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33.02 Pozisyonu</w:t>
            </w:r>
          </w:p>
        </w:tc>
      </w:tr>
      <w:tr w:rsidR="00D64870" w:rsidRPr="00B4407B" w14:paraId="069B42FC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DD5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7E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0C3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TBA Muhteviyatı Tayini (Etanol ile)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686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FE8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22. Fasıl</w:t>
            </w:r>
          </w:p>
        </w:tc>
      </w:tr>
      <w:tr w:rsidR="00D64870" w:rsidRPr="00B4407B" w14:paraId="7B65170A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6B0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CF3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A15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BİTREX Muhteviyatı Tayini (Etanol ile)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07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B11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22. Fasıl</w:t>
            </w:r>
          </w:p>
        </w:tc>
      </w:tr>
      <w:tr w:rsidR="00D64870" w:rsidRPr="00B4407B" w14:paraId="0A946866" w14:textId="77777777" w:rsidTr="002F2838">
        <w:trPr>
          <w:trHeight w:val="10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E57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5A0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ISO 1871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91B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Gıda ve yem ürünlerinde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Kjeldahl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metodu ile toplam protein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0AE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1FF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19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21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 ve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23. Fasıllar</w:t>
            </w:r>
          </w:p>
        </w:tc>
      </w:tr>
      <w:tr w:rsidR="00D64870" w:rsidRPr="00B4407B" w14:paraId="60C32B0D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D09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324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10520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DC2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Doğal Nişasta- Nişasta Muhtevası Tayini-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Ewers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Polarimetrik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Metot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A2C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560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. ve 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23. Fasıllar</w:t>
            </w:r>
          </w:p>
        </w:tc>
      </w:tr>
      <w:tr w:rsidR="00D64870" w:rsidRPr="00B4407B" w14:paraId="7592038F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69C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481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712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38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Tahıl ve Tahıl Ürünleri-Rutubet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08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DE6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10. ve 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 Fasıllar</w:t>
            </w:r>
          </w:p>
        </w:tc>
      </w:tr>
      <w:tr w:rsidR="00D64870" w:rsidRPr="00B4407B" w14:paraId="61F0E0F4" w14:textId="77777777" w:rsidTr="002F2838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859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3A2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2171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EC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Tahıllar ve Yan Ürünleri- Kül Tayini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786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5AC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10. ve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11. Fasıllar</w:t>
            </w:r>
          </w:p>
        </w:tc>
      </w:tr>
      <w:tr w:rsidR="00D64870" w:rsidRPr="00B4407B" w14:paraId="7F44B772" w14:textId="77777777" w:rsidTr="002F2838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EE3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9C4A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YÖNTEM/STANDART OLMAYAN YÖNTEM ADI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A45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0989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CF0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EŞYA ADI-GTİP</w:t>
            </w:r>
          </w:p>
        </w:tc>
      </w:tr>
      <w:tr w:rsidR="00D64870" w:rsidRPr="00B4407B" w14:paraId="29CED042" w14:textId="77777777" w:rsidTr="002F2838">
        <w:trPr>
          <w:trHeight w:val="3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9F4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235C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14111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B15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Hayvansal ve bitkisel yağ </w:t>
            </w:r>
            <w:proofErr w:type="gram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türevleri -</w:t>
            </w:r>
            <w:proofErr w:type="gram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Yağ asidi metil esterleri (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yame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) - İyot sayısı tayini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505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264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</w:t>
            </w:r>
          </w:p>
        </w:tc>
      </w:tr>
      <w:tr w:rsidR="00D64870" w:rsidRPr="00B4407B" w14:paraId="092F8B73" w14:textId="77777777" w:rsidTr="002F2838">
        <w:trPr>
          <w:trHeight w:val="1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32B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8B6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12143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68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Briks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(Suda Çözünen Katı Madde) Tayini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Refraktometrik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Metot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9F4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6D4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ve 22. Fasıllar</w:t>
            </w:r>
          </w:p>
        </w:tc>
      </w:tr>
      <w:tr w:rsidR="00D64870" w:rsidRPr="00B4407B" w14:paraId="6A3A94A3" w14:textId="77777777" w:rsidTr="002F2838">
        <w:trPr>
          <w:trHeight w:val="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6CE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79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*IN-HOUSE (</w:t>
            </w:r>
            <w:proofErr w:type="spellStart"/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Modifiye</w:t>
            </w:r>
            <w:proofErr w:type="spellEnd"/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6209-1 EN ISO 3727-1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A8E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proofErr w:type="gram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Tereyağı -</w:t>
            </w:r>
            <w:proofErr w:type="gram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Rutubet, yağ dışındaki katılar ve yağ içeriğinin tayini - bölüm 1: Rutubet içeriğinin tayini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51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1C3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04.05 Pozisyonu</w:t>
            </w:r>
          </w:p>
        </w:tc>
      </w:tr>
      <w:tr w:rsidR="00D64870" w:rsidRPr="00B4407B" w14:paraId="334E5EA2" w14:textId="77777777" w:rsidTr="002F2838">
        <w:trPr>
          <w:trHeight w:val="58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0F5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C26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6209-1 EN ISO 3727-2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24A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Tereyağı- Rutubet, yağ dışındaki katılar ve yağ içeriğinin tayini-Bölüm 2: Yağ dışındaki katı içeriğinin tayini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3E6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B2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04.05 Pozisyonu</w:t>
            </w:r>
          </w:p>
        </w:tc>
      </w:tr>
      <w:tr w:rsidR="00D64870" w:rsidRPr="00B4407B" w14:paraId="6AAE345D" w14:textId="77777777" w:rsidTr="002F2838">
        <w:trPr>
          <w:trHeight w:val="42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457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C80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6209-1 EN ISO 3727-3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C9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Tereyağı -</w:t>
            </w:r>
            <w:proofErr w:type="gram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Rutubet, yağ dışındaki katılar ve yağ içeriğinin tayini - bölüm 3: Yağ içeriğinin hesaplanması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E1D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64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04.05 Pozisyonu</w:t>
            </w:r>
          </w:p>
        </w:tc>
      </w:tr>
      <w:tr w:rsidR="00D64870" w:rsidRPr="00B4407B" w14:paraId="078708DC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BD0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CA2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AOAC 963.15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34F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Kakao ürünlerinde hidroliz ve yağ analizi-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Soxhlet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ekstraksiyon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metodu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97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C5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 19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 ve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21. Fasıllar</w:t>
            </w:r>
          </w:p>
        </w:tc>
      </w:tr>
      <w:tr w:rsidR="00D64870" w:rsidRPr="00B4407B" w14:paraId="220EBAD6" w14:textId="77777777" w:rsidTr="002F2838">
        <w:trPr>
          <w:trHeight w:val="26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9CB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F1B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660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E06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Hayvansal ve Bitkisel Katı ve Sıvı </w:t>
            </w:r>
            <w:proofErr w:type="gram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Yağlar -</w:t>
            </w:r>
            <w:proofErr w:type="gram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Asit Sayısı ve Serbest Yağ Asitliği Tayini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5B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00B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 (15.09 ve 15.10 Pozisyonları Hariç)</w:t>
            </w:r>
          </w:p>
        </w:tc>
      </w:tr>
      <w:tr w:rsidR="00D64870" w:rsidRPr="00B4407B" w14:paraId="1805762E" w14:textId="77777777" w:rsidTr="002F2838">
        <w:trPr>
          <w:trHeight w:val="1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05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813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1736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D68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Süt tozu ve süt tozu ürünleri – Yağ içeriği tayini –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Gravimetrik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yöntem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E86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E9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. ve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19. Fasıllar</w:t>
            </w:r>
          </w:p>
        </w:tc>
      </w:tr>
      <w:tr w:rsidR="00D64870" w:rsidRPr="00B4407B" w14:paraId="4A1DB112" w14:textId="77777777" w:rsidTr="002F2838">
        <w:trPr>
          <w:trHeight w:val="2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735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60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1735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0B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Peynir ve işlem görmüş peynir ürünleri- Yağ muhtevası tayini-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Gravimetrik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yöntem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22D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23D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04. Fasıl</w:t>
            </w:r>
          </w:p>
        </w:tc>
      </w:tr>
      <w:tr w:rsidR="00D64870" w:rsidRPr="00B4407B" w14:paraId="7451607A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ECE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6E2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C9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Head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-Space GC-MS ile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Aromatizan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Madde Taraması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E75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AAF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33.02 Pozisyonu</w:t>
            </w:r>
          </w:p>
        </w:tc>
      </w:tr>
      <w:tr w:rsidR="00D64870" w:rsidRPr="00B4407B" w14:paraId="49588BA7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229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589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12630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9EC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Meyve Suları-Gıdalarda Şeker Bileşenleri (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Fruktoz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Glukoz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Sakkaroz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) Analizi HPLC-RID Metodu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9D61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41D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22. Fasıl</w:t>
            </w:r>
          </w:p>
        </w:tc>
      </w:tr>
      <w:tr w:rsidR="00D64870" w:rsidRPr="00B4407B" w14:paraId="2C2D3521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87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C06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6D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Gıda Maddelerinde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pH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417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8A1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Tüm Gıda Ürünleri</w:t>
            </w:r>
          </w:p>
        </w:tc>
      </w:tr>
      <w:tr w:rsidR="00D64870" w:rsidRPr="00B4407B" w14:paraId="29E14537" w14:textId="77777777" w:rsidTr="002F2838">
        <w:trPr>
          <w:trHeight w:val="2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0E7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2FD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KOMİSYON DÜZENLEMESİ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(EC)NO 900/2008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3CE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Nişasta/Glikoz Tayini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003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5E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Tarım Payı Tespiti İstenen Tüm Fasıllarda</w:t>
            </w:r>
          </w:p>
        </w:tc>
      </w:tr>
      <w:tr w:rsidR="00D64870" w:rsidRPr="00B4407B" w14:paraId="7061A6F8" w14:textId="77777777" w:rsidTr="002F2838">
        <w:trPr>
          <w:trHeight w:val="14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0C5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831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KOMİSYON DÜZENLEMESİ (EC) NO 900/2008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754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Sakkaroz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/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İnvert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Şeker/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İzoglikoz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Tayini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0AA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6FE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Tarım Payı Tespiti İstenen Tüm Fasıllarda</w:t>
            </w:r>
          </w:p>
        </w:tc>
      </w:tr>
      <w:tr w:rsidR="00D64870" w:rsidRPr="00B4407B" w14:paraId="49F5A2B6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6A0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5E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KOMİSYON DÜZENLEMESİ (EC) NO 900/2008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654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Süt Proteini Muhtevası Tayini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85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FAB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Tarım Payı Tespiti İstenen Tüm Fasıllarda</w:t>
            </w:r>
          </w:p>
        </w:tc>
      </w:tr>
      <w:tr w:rsidR="00D64870" w:rsidRPr="00B4407B" w14:paraId="05DB2548" w14:textId="77777777" w:rsidTr="002F2838">
        <w:trPr>
          <w:trHeight w:val="2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49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B5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KOMİSYON DÜZENLEMESİ (EC) NO 900/2008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6BB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Süt Yağı Muhtevası Tayini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022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694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Tarım Payı Tespiti İstenen Tüm Fasıllarda</w:t>
            </w:r>
          </w:p>
        </w:tc>
      </w:tr>
      <w:tr w:rsidR="00D64870" w:rsidRPr="00B4407B" w14:paraId="5C3E318C" w14:textId="77777777" w:rsidTr="002F283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EAE3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CD4FD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YÖNTEM/STANDART OLMAYAN YÖNTEM ADI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D58A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CAB3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41E61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EŞYA ADI-GTİP</w:t>
            </w:r>
          </w:p>
        </w:tc>
      </w:tr>
      <w:tr w:rsidR="00D64870" w:rsidRPr="00B4407B" w14:paraId="393B9A92" w14:textId="77777777" w:rsidTr="002F2838">
        <w:trPr>
          <w:trHeight w:val="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BE8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CFE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ISO 5984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E95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Hayvan Yemleri -Ham Kül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CDA2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A3BF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23. Fasıl</w:t>
            </w:r>
          </w:p>
        </w:tc>
      </w:tr>
      <w:tr w:rsidR="00D64870" w:rsidRPr="00B4407B" w14:paraId="7E55ED2E" w14:textId="77777777" w:rsidTr="002F2838">
        <w:trPr>
          <w:trHeight w:val="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5A81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E0DA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ED8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Nem miktarı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571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1A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Tüm Gıda Ürünleri</w:t>
            </w:r>
          </w:p>
        </w:tc>
      </w:tr>
      <w:tr w:rsidR="00D64870" w:rsidRPr="00B4407B" w14:paraId="471FB31A" w14:textId="77777777" w:rsidTr="002F2838">
        <w:trPr>
          <w:trHeight w:val="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008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674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TS ISO 1743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E58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Glikoz şurubu kuru madde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CC0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30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17.02 Pozisyonu</w:t>
            </w:r>
          </w:p>
        </w:tc>
      </w:tr>
      <w:tr w:rsidR="00D64870" w:rsidRPr="00B4407B" w14:paraId="2A56D44A" w14:textId="77777777" w:rsidTr="002F2838">
        <w:trPr>
          <w:trHeight w:val="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6BF5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5C3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TS 4890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A95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Meyve ve sebze mamulleri çözünür katı madde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02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51F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20. Fasıl</w:t>
            </w:r>
          </w:p>
        </w:tc>
      </w:tr>
      <w:tr w:rsidR="00D64870" w:rsidRPr="00B4407B" w14:paraId="331F04B2" w14:textId="77777777" w:rsidTr="002F2838">
        <w:trPr>
          <w:trHeight w:val="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AE70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D268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TS ISO 6493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C952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Hayvan Yemleri -Nişasta Muhtevasının Tayini-</w:t>
            </w:r>
            <w:proofErr w:type="spellStart"/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Polarimetrik</w:t>
            </w:r>
            <w:proofErr w:type="spellEnd"/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Metod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361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AB3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23. Fasıl</w:t>
            </w:r>
          </w:p>
        </w:tc>
      </w:tr>
      <w:tr w:rsidR="00D64870" w:rsidRPr="00B4407B" w14:paraId="4516613C" w14:textId="77777777" w:rsidTr="002F2838">
        <w:trPr>
          <w:trHeight w:val="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DEA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A8A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EEC 2568/91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99D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Trigliserit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Dağılımı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5CB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C3C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 (15.09 ve 15.10 Pozisyonları Hariç)</w:t>
            </w:r>
          </w:p>
        </w:tc>
      </w:tr>
      <w:tr w:rsidR="00D64870" w:rsidRPr="00B4407B" w14:paraId="15B8610D" w14:textId="77777777" w:rsidTr="002F2838">
        <w:trPr>
          <w:trHeight w:val="1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56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419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AC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IPA Muhteviyatı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1CC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267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22. Fasıl ve 33.02 Pozisyonunda</w:t>
            </w:r>
          </w:p>
        </w:tc>
      </w:tr>
      <w:tr w:rsidR="00D64870" w:rsidRPr="00B4407B" w14:paraId="327F30B4" w14:textId="77777777" w:rsidTr="002F2838">
        <w:trPr>
          <w:trHeight w:val="1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DD9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56E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911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Modifiye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Nişasta Analizi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046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37A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35.05 Pozisyonu</w:t>
            </w:r>
          </w:p>
        </w:tc>
      </w:tr>
      <w:tr w:rsidR="00D64870" w:rsidRPr="00B4407B" w14:paraId="7643878E" w14:textId="77777777" w:rsidTr="002F2838">
        <w:trPr>
          <w:trHeight w:val="1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28D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2DA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4BB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Elek Analizi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5C6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CCF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10,11,23,24.Fasıllar</w:t>
            </w:r>
          </w:p>
        </w:tc>
      </w:tr>
      <w:tr w:rsidR="00D64870" w:rsidRPr="00B4407B" w14:paraId="413C2371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52A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216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5816 EN ISO3593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BB9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Nişasta kül analizi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30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D2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11.08 Pozisyonu</w:t>
            </w:r>
          </w:p>
        </w:tc>
      </w:tr>
      <w:tr w:rsidR="00D64870" w:rsidRPr="00B4407B" w14:paraId="4E7F0BD7" w14:textId="77777777" w:rsidTr="002F2838">
        <w:trPr>
          <w:trHeight w:val="2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6A7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047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FE2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Hayvan yemlerinde XRF analizi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411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D84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23. Fasıl</w:t>
            </w:r>
          </w:p>
        </w:tc>
      </w:tr>
      <w:tr w:rsidR="00D64870" w:rsidRPr="00B4407B" w14:paraId="116D42F9" w14:textId="77777777" w:rsidTr="002F2838">
        <w:trPr>
          <w:trHeight w:val="1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195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D71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 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D8C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Polarimetrik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Sakkaroz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76C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8F6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17.01 Pozisyonu</w:t>
            </w:r>
          </w:p>
        </w:tc>
      </w:tr>
      <w:tr w:rsidR="00D64870" w:rsidRPr="00B4407B" w14:paraId="479BC11C" w14:textId="77777777" w:rsidTr="002F2838">
        <w:trPr>
          <w:trHeight w:val="1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0FE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C7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AOAC 980.13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7A64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HPLC ile şeker kompozisyonu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9E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76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04,17,18,19,20,21,22,23 Fasıllar ve Şeker İçerdiği Düşünülen Fasıllar</w:t>
            </w:r>
          </w:p>
        </w:tc>
      </w:tr>
      <w:tr w:rsidR="00D64870" w:rsidRPr="00B4407B" w14:paraId="2671EF6F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261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0EC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ISO 5985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57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Hayvan Yemleri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HCl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de Çözünmeyen Kül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28B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2FC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23. Fasıl</w:t>
            </w:r>
          </w:p>
        </w:tc>
      </w:tr>
      <w:tr w:rsidR="00D64870" w:rsidRPr="00B4407B" w14:paraId="41DF6081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338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1FA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COI T.20 DOC. NO 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154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Zeytin yağında ECN42 farkı tespiti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DC8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B09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15.09 ve 15.10 Pozisyonları</w:t>
            </w:r>
          </w:p>
        </w:tc>
      </w:tr>
      <w:tr w:rsidR="00D64870" w:rsidRPr="00B4407B" w14:paraId="04C8FEA0" w14:textId="77777777" w:rsidTr="002F2838">
        <w:trPr>
          <w:trHeight w:val="55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11E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B7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12228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C58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Bitkisel yağlarda sterol kompozisyonu tespiti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9DD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E88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 (15.09 ve 15.10 pozisyonları hariç)</w:t>
            </w:r>
          </w:p>
        </w:tc>
      </w:tr>
      <w:tr w:rsidR="00D64870" w:rsidRPr="00B4407B" w14:paraId="44667802" w14:textId="77777777" w:rsidTr="002F2838">
        <w:trPr>
          <w:trHeight w:val="14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E7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F9D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5042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7CE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Hayvansal ve Bitkisel Yağlar-Prina Yağı Aranması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BB0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21E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15.09 ve 15.10 Pozisyonları</w:t>
            </w:r>
          </w:p>
        </w:tc>
      </w:tr>
      <w:tr w:rsidR="00D64870" w:rsidRPr="00B4407B" w14:paraId="0DD8259E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C8A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A0E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COI/T.20/DOC.NO 19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10F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*Zeytinyağlarında UV 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Spektrofotometrik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İnceleme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87C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CCE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15.09 ve 15.10 Pozisyonları</w:t>
            </w:r>
          </w:p>
        </w:tc>
      </w:tr>
      <w:tr w:rsidR="00D64870" w:rsidRPr="00B4407B" w14:paraId="18A9B324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C94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EE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5041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245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Hayvansal ve Bitkisel yağlar-pamuk yağı aranması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4DA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072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</w:t>
            </w:r>
          </w:p>
        </w:tc>
      </w:tr>
      <w:tr w:rsidR="00D64870" w:rsidRPr="00B4407B" w14:paraId="0AEC6130" w14:textId="77777777" w:rsidTr="002F2838">
        <w:trPr>
          <w:trHeight w:val="8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355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D69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6320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878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Hayvansal ve Bitkisel Katı ve Sıvı Yağlar-Kırılma İndisi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F46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041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 Fasıl</w:t>
            </w:r>
          </w:p>
        </w:tc>
      </w:tr>
      <w:tr w:rsidR="00D64870" w:rsidRPr="00B4407B" w14:paraId="284F8926" w14:textId="77777777" w:rsidTr="002F2838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33D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E0C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 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CB7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Meyve Sularında Alkol Analizi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95A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360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20. ve 22. Fasıllar</w:t>
            </w:r>
          </w:p>
        </w:tc>
      </w:tr>
      <w:tr w:rsidR="00D64870" w:rsidRPr="00B4407B" w14:paraId="5360CFEC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46E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C6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 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E9A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İyot Testi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C7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2A6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11.08 ve 35.05 Pozisyonları</w:t>
            </w:r>
          </w:p>
        </w:tc>
      </w:tr>
      <w:tr w:rsidR="00D64870" w:rsidRPr="00B4407B" w14:paraId="20CF9EF5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644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E5F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KOMİSYON DÜZENLEMESİ (EC) NO 974/2014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027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Briks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Tayini (20 °C)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D77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CAB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20. ve 22. Fasıllar</w:t>
            </w:r>
          </w:p>
        </w:tc>
      </w:tr>
      <w:tr w:rsidR="00D64870" w:rsidRPr="00B4407B" w14:paraId="4A5544F2" w14:textId="77777777" w:rsidTr="002F2838">
        <w:trPr>
          <w:trHeight w:val="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D3A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8AE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BD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Potansiyometrik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Cl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8E8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559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Gerekli Olan Tüm Fasıllarda (04.05 Pozisyonu Hariç)</w:t>
            </w:r>
          </w:p>
        </w:tc>
      </w:tr>
      <w:tr w:rsidR="00D64870" w:rsidRPr="00B4407B" w14:paraId="235F3D75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DAB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9B4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12147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5D4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Meyve ve Sebze Suları-</w:t>
            </w:r>
            <w:proofErr w:type="spellStart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Titrasyon</w:t>
            </w:r>
            <w:proofErr w:type="spellEnd"/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Asitliği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B4B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288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20. ve 22. Fasıllar</w:t>
            </w:r>
          </w:p>
        </w:tc>
      </w:tr>
      <w:tr w:rsidR="00D64870" w:rsidRPr="00B4407B" w14:paraId="6BAC450E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66A1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F0004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YÖNTEM/STANDART OLMAYAN YÖNTEM ADI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3E8A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30F7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3EE3" w14:textId="77777777" w:rsidR="00D64870" w:rsidRPr="00442544" w:rsidRDefault="00D64870" w:rsidP="002F28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425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EŞYA ADI-GTİP</w:t>
            </w:r>
          </w:p>
        </w:tc>
      </w:tr>
      <w:tr w:rsidR="00D64870" w:rsidRPr="00B4407B" w14:paraId="0F820AD4" w14:textId="77777777" w:rsidTr="002F2838">
        <w:trPr>
          <w:trHeight w:val="1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2BF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67C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5311 ISO 5534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65C7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Peynir ve işlenmiş peynir- Toplam kuru madde içeriğinin tespiti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2D6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6D6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04.06 Pozisyonu</w:t>
            </w:r>
          </w:p>
        </w:tc>
      </w:tr>
      <w:tr w:rsidR="00D64870" w:rsidRPr="00B4407B" w14:paraId="7E5BA407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0FC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7F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ISO 1738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397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*Tereyağı: Tuz Muhtevası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7631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3C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04.05 Pozisyonu</w:t>
            </w:r>
          </w:p>
        </w:tc>
      </w:tr>
      <w:tr w:rsidR="00D64870" w:rsidRPr="00B4407B" w14:paraId="1225A3EF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87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3E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4B3B96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12143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205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4B3B96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Meyve ve sebze suları-Suda çözünen katı maddenin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B00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AB0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20.09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D64870" w:rsidRPr="00B4407B" w14:paraId="413E75A6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C09F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6176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COI T.20 DOC. NO 34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D39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Zeytinyağlarında Serbest Yağ Asitliği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4A81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EC2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15.09 ve 15.10 Pozisyonları</w:t>
            </w:r>
          </w:p>
        </w:tc>
      </w:tr>
      <w:tr w:rsidR="00D64870" w:rsidRPr="00B4407B" w14:paraId="65CB2578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2DB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4344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COI T.20 DOC. NO 33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4380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Zeytinyağlarında FAME Kompozisyonu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3707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E3D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15.09 ve 15.10 Pozisyonları</w:t>
            </w:r>
          </w:p>
        </w:tc>
      </w:tr>
      <w:tr w:rsidR="00D64870" w:rsidRPr="00B4407B" w14:paraId="05ED0A8B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4F6D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D27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4B3B96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*TS EN 12630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6FE8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4B3B96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*Meyve ve Sebze Suları- Glikoz, </w:t>
            </w:r>
            <w:proofErr w:type="spellStart"/>
            <w:r w:rsidRPr="004B3B96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Fruktoz</w:t>
            </w:r>
            <w:proofErr w:type="spellEnd"/>
            <w:r w:rsidRPr="004B3B96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ve Sakaroz Muhtevası Tayini-Yüksek Performanslı Sıvı </w:t>
            </w:r>
            <w:proofErr w:type="spellStart"/>
            <w:r w:rsidRPr="004B3B96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Kromatografisi</w:t>
            </w:r>
            <w:proofErr w:type="spellEnd"/>
            <w:r w:rsidRPr="004B3B96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Metodu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EC1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26C9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20.09 Pozisyonu</w:t>
            </w:r>
          </w:p>
        </w:tc>
      </w:tr>
      <w:tr w:rsidR="00D64870" w:rsidRPr="00B4407B" w14:paraId="568F6C77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2B9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444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TS-EN-ISO 659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FF9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Yağlı Tohumlar-Yağ Muhtevasının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79EE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441B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B4407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12. ve 23. Fasıllar</w:t>
            </w:r>
          </w:p>
        </w:tc>
      </w:tr>
      <w:tr w:rsidR="00D64870" w:rsidRPr="00B4407B" w14:paraId="6C53B635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4F5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522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9C03E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662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0193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9C03E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Hayvansal ve Bitkisel Yağlarda uçucu madde tayini-Zeytinyağı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3DCC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62FA" w14:textId="77777777" w:rsidR="00D64870" w:rsidRPr="00B4407B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15.09 ve 15.10 Pozisyonları</w:t>
            </w:r>
          </w:p>
        </w:tc>
      </w:tr>
      <w:tr w:rsidR="00D64870" w:rsidRPr="00B4407B" w14:paraId="747F6574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0198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10A4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9C03E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5943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370C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Pr="009C03EB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Peynir ve eritme peynir ürünleri- Klorür miktarı tayini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AE8A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9C2E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04.06 Pozisyonu</w:t>
            </w:r>
          </w:p>
        </w:tc>
      </w:tr>
      <w:tr w:rsidR="00D64870" w:rsidRPr="00B4407B" w14:paraId="25D6A440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FDB0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2E2A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EA4F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Tütün ve tütün ürünlerinde nikotinin kalitatif tespiti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A580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GIDA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004F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24.03 Pozisyonu</w:t>
            </w:r>
          </w:p>
        </w:tc>
      </w:tr>
      <w:tr w:rsidR="00D64870" w:rsidRPr="00B4407B" w14:paraId="581BA02C" w14:textId="77777777" w:rsidTr="002F2838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8C32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307C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8C21E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ADCD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4E17" w14:textId="77777777" w:rsidR="00D64870" w:rsidRDefault="00D64870" w:rsidP="002F283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1C08C3F6" w14:textId="77777777" w:rsidR="00B4407B" w:rsidRDefault="00B4407B"/>
    <w:p w14:paraId="17527A21" w14:textId="77777777" w:rsidR="004001C5" w:rsidRDefault="004001C5"/>
    <w:p w14:paraId="5223FB96" w14:textId="77777777" w:rsidR="004001C5" w:rsidRDefault="004001C5"/>
    <w:p w14:paraId="49777ACA" w14:textId="77777777" w:rsidR="004001C5" w:rsidRDefault="004001C5"/>
    <w:p w14:paraId="07AE744C" w14:textId="77777777" w:rsidR="004001C5" w:rsidRDefault="004001C5"/>
    <w:p w14:paraId="4AB04414" w14:textId="77777777" w:rsidR="004001C5" w:rsidRDefault="004001C5"/>
    <w:p w14:paraId="67307D25" w14:textId="77777777" w:rsidR="004001C5" w:rsidRDefault="004001C5"/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2551"/>
        <w:gridCol w:w="90"/>
        <w:gridCol w:w="4359"/>
        <w:gridCol w:w="2223"/>
        <w:gridCol w:w="3959"/>
      </w:tblGrid>
      <w:tr w:rsidR="004001C5" w:rsidRPr="004001C5" w14:paraId="1592A0AE" w14:textId="77777777" w:rsidTr="00433547">
        <w:trPr>
          <w:trHeight w:val="7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EF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350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YÖNTEM/STANDART OLMAYAN YÖNTEM ADI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1777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2198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BD9A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EŞYA ADI-GTİP</w:t>
            </w:r>
          </w:p>
        </w:tc>
      </w:tr>
      <w:tr w:rsidR="004001C5" w:rsidRPr="004001C5" w14:paraId="5AC72643" w14:textId="77777777" w:rsidTr="00433547">
        <w:trPr>
          <w:trHeight w:val="11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DD9F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4EF42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 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B904B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Elyafların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Erime Noktası Tespiti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481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A8B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54. ve 55. Fasıllar</w:t>
            </w:r>
          </w:p>
        </w:tc>
      </w:tr>
      <w:tr w:rsidR="004001C5" w:rsidRPr="004001C5" w14:paraId="52C1C782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BCBF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CAE27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 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1BB94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Tekstil-Optik Özelliğin Tespiti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D317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F2C9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52., 54. ve 55. Fasıllar</w:t>
            </w:r>
          </w:p>
        </w:tc>
      </w:tr>
      <w:tr w:rsidR="004001C5" w:rsidRPr="004001C5" w14:paraId="78CAF75A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B2C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1D84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 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82FE4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Tekstil-L Değerinin Tespiti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F6A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25D4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54. ve 55. Fasıllar</w:t>
            </w:r>
          </w:p>
        </w:tc>
      </w:tr>
      <w:tr w:rsidR="004001C5" w:rsidRPr="004001C5" w14:paraId="0472C95E" w14:textId="77777777" w:rsidTr="00433547">
        <w:trPr>
          <w:trHeight w:val="19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086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C6CA6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11071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Elastan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miktarının tespiti; Polyester-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elastan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karışımlarında %75 sülfürik asit metodu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ADB8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09F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54., 55., 60-62. Fasıllar</w:t>
            </w:r>
          </w:p>
        </w:tc>
      </w:tr>
      <w:tr w:rsidR="004001C5" w:rsidRPr="004001C5" w14:paraId="09D0849D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DA5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B0DA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66F72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Mikroskobik İncelemeler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245B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CE3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50-65. ve 67. Fasıllar</w:t>
            </w:r>
          </w:p>
        </w:tc>
      </w:tr>
      <w:tr w:rsidR="004001C5" w:rsidRPr="004001C5" w14:paraId="09ECDE21" w14:textId="77777777" w:rsidTr="00433547">
        <w:trPr>
          <w:trHeight w:val="1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2DD7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74A6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F0FB7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Poliester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-yün kantitatif analiz %5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NaOH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analizi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AA55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6A53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51., 54., 55., 60-62. Fasıllar</w:t>
            </w:r>
          </w:p>
        </w:tc>
      </w:tr>
      <w:tr w:rsidR="004001C5" w:rsidRPr="004001C5" w14:paraId="4644F96E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1A6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D56D8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ISO 7211-2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78A2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Örme kumaşta birim uzunluğa düşen iplik sayısı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25D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9684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60. ve 61. Fasıllar</w:t>
            </w:r>
          </w:p>
        </w:tc>
      </w:tr>
      <w:tr w:rsidR="004001C5" w:rsidRPr="004001C5" w14:paraId="515EC423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C2A2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49A3E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1103 ISO 1144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E0ABF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sistemi (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Desiteks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tayini)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338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A7D8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52-55. Fasıllar</w:t>
            </w:r>
          </w:p>
        </w:tc>
      </w:tr>
      <w:tr w:rsidR="004001C5" w:rsidRPr="004001C5" w14:paraId="411A2ADB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552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B4663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256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0FCB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Dokunmuş Kumaşlar – İmal Tarzı- Analiz Metotları- Kumaştan Çıkarılan İpliğin Bükümünün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B1B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01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50-55., 62. ve 63. Fasıllar</w:t>
            </w:r>
          </w:p>
        </w:tc>
      </w:tr>
      <w:tr w:rsidR="004001C5" w:rsidRPr="004001C5" w14:paraId="5EAC55AB" w14:textId="77777777" w:rsidTr="00433547">
        <w:trPr>
          <w:trHeight w:val="16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F39E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0C8FF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3328 ISO 4602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B94E2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Dokunmuş kumaşlar- Atkı ve çözgü doğrultusunda birim uzunluktaki iplik sayısının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8F6D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FC9A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50-55., 62. ve 63. Fasıllar</w:t>
            </w:r>
          </w:p>
        </w:tc>
      </w:tr>
      <w:tr w:rsidR="004001C5" w:rsidRPr="004001C5" w14:paraId="41F9726D" w14:textId="77777777" w:rsidTr="00433547">
        <w:trPr>
          <w:trHeight w:val="8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408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D3164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4416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A2C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Tekstil ürünlerinde lif olmayan maddelerin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1AF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572F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50-56. ve 60-63. Fasıllar</w:t>
            </w:r>
          </w:p>
        </w:tc>
      </w:tr>
      <w:tr w:rsidR="004001C5" w:rsidRPr="004001C5" w14:paraId="37198A4C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9CF6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D4948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4739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126AD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Tekstil liflerinin tanınması metodu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7452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2D7B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50-65. ve 67. Fasıllar</w:t>
            </w:r>
          </w:p>
        </w:tc>
      </w:tr>
      <w:tr w:rsidR="004001C5" w:rsidRPr="004001C5" w14:paraId="080DFE74" w14:textId="77777777" w:rsidTr="00433547">
        <w:trPr>
          <w:trHeight w:val="29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4B71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A12FB" w14:textId="04255773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 SO 12127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6F45C" w14:textId="279892A6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Tekstil-Kumaşlar küçük numuneler kullanılarak birim alan başına düşen kütle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4AB5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E11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50-55. ve 60-62. Fasıllar</w:t>
            </w:r>
          </w:p>
        </w:tc>
      </w:tr>
      <w:tr w:rsidR="004001C5" w:rsidRPr="004001C5" w14:paraId="7005A642" w14:textId="77777777" w:rsidTr="00433547">
        <w:trPr>
          <w:trHeight w:val="21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13D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A246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227BA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Tekstil -Kantitatif kimyasal analizler Ek-B </w:t>
            </w:r>
          </w:p>
          <w:p w14:paraId="03DAF4E6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(Elle lif ayrımı yöntemi)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C55E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6843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50-65. ve 67. Fasıllar</w:t>
            </w:r>
          </w:p>
        </w:tc>
      </w:tr>
      <w:tr w:rsidR="004001C5" w:rsidRPr="004001C5" w14:paraId="38A8D78D" w14:textId="77777777" w:rsidTr="00433547">
        <w:trPr>
          <w:trHeight w:val="27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339B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7E13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1833-10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184A8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Triasetat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veya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poliaktid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ile diğer bazı liflerin ayrımı (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Diklorometan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kullanılan yöntem)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E23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4A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54-56. ve 60-63. Fasıllar</w:t>
            </w:r>
          </w:p>
        </w:tc>
      </w:tr>
      <w:tr w:rsidR="004001C5" w:rsidRPr="004001C5" w14:paraId="6ED51909" w14:textId="77777777" w:rsidTr="00433547">
        <w:trPr>
          <w:trHeight w:val="7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177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BD308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1833-11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B8B5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Kantitatif kimyasal lif analizi-selüloz ve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poliester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liflerinin karışımı (sülfürik asit ile analiz)-Analiz sonucu rutubet için yüzde olarak ekleme yapılmış temiz kuru kütleyi esas alan yöntem ile hesaplanmıştır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1DC3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BDC5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52-56. ve 60-63. Fasıllar</w:t>
            </w:r>
          </w:p>
        </w:tc>
      </w:tr>
      <w:tr w:rsidR="004001C5" w:rsidRPr="004001C5" w14:paraId="3E7E00D4" w14:textId="77777777" w:rsidTr="00433547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72D2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A235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1833-12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67C6A" w14:textId="77777777" w:rsidR="00E3378C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Kantitatif Kimyasal Lif Analizi- Akrilik, Belirli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Modakrikler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Bazı Klorlu Lifler, Belirli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Elastanlar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Diğer Liflerinin Karışımı</w:t>
            </w:r>
          </w:p>
          <w:p w14:paraId="04AF8FFC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Dimethlyformamide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ile Analiz)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794A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E78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52-56. ve 60-63. Fasıllar</w:t>
            </w:r>
          </w:p>
        </w:tc>
      </w:tr>
      <w:tr w:rsidR="004001C5" w:rsidRPr="004001C5" w14:paraId="6D77D6E2" w14:textId="77777777" w:rsidTr="00433547">
        <w:trPr>
          <w:trHeight w:val="25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8B14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E2B6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1833-13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2C2B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Bazı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klorolifler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ile diğer bazı liflerin ayrımı (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Karbondisülfür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aseton ile)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CF5A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7B60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52-56. ve 60-63. Fasıllar</w:t>
            </w:r>
          </w:p>
        </w:tc>
      </w:tr>
      <w:tr w:rsidR="004001C5" w:rsidRPr="004001C5" w14:paraId="710A8A79" w14:textId="77777777" w:rsidTr="00433547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811B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4BCF5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YÖNTEM/STANDART OLMAYAN YÖNTEM ADI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B5CD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7F87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006F" w14:textId="77777777" w:rsidR="004001C5" w:rsidRPr="004001C5" w:rsidRDefault="004001C5" w:rsidP="004001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EŞYA ADI-GTİP</w:t>
            </w:r>
          </w:p>
        </w:tc>
      </w:tr>
      <w:tr w:rsidR="00E3378C" w:rsidRPr="004001C5" w14:paraId="75EED641" w14:textId="77777777" w:rsidTr="00433547">
        <w:trPr>
          <w:trHeight w:val="3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03B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0D0C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TS EN ISO 1833-14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2F06" w14:textId="77777777" w:rsidR="00E3378C" w:rsidRDefault="00E3378C" w:rsidP="00E3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Asetat ile bazı </w:t>
            </w:r>
            <w:proofErr w:type="spellStart"/>
            <w:r w:rsidRPr="004001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kloroliflerin</w:t>
            </w:r>
            <w:proofErr w:type="spellEnd"/>
            <w:r w:rsidRPr="004001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ayrımı</w:t>
            </w:r>
          </w:p>
          <w:p w14:paraId="0C5FAC5C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(Susuz asetik asit kullanılarak)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FB39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88B9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54-56. ve 60-63. Fasıllar</w:t>
            </w:r>
          </w:p>
        </w:tc>
      </w:tr>
      <w:tr w:rsidR="00E3378C" w:rsidRPr="004001C5" w14:paraId="779F7CF1" w14:textId="77777777" w:rsidTr="00433547">
        <w:trPr>
          <w:trHeight w:val="17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6C87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6D0E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1833-16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8F25" w14:textId="77777777" w:rsidR="00E3378C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Polipropilen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lifler ile diğer bazı liflerin ayrımı </w:t>
            </w:r>
          </w:p>
          <w:p w14:paraId="4EBA6F35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Ksilen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kullanılan yöntem)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2C54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77D1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50-56. ve 60-63. Fasıllar</w:t>
            </w:r>
          </w:p>
        </w:tc>
      </w:tr>
      <w:tr w:rsidR="00E3378C" w:rsidRPr="004001C5" w14:paraId="2B8401A0" w14:textId="77777777" w:rsidTr="00433547">
        <w:trPr>
          <w:trHeight w:val="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1898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08C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1833-17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D930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Klorolifler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vinilklorür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homopolimerleri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) ve diğer bazı liflerin ayrımı (sülfürik asit kullanılan yöntem)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9DF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C4EA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50-56. ve 60-63. Fasıllar</w:t>
            </w:r>
          </w:p>
        </w:tc>
      </w:tr>
      <w:tr w:rsidR="00E3378C" w:rsidRPr="004001C5" w14:paraId="745B9BA1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2EF2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A8E5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1833-18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2EC2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İpek ile yün veya hayvan kılları (%75’lik sülfürik asit)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2C9F4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6AAE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50. ve 51. Fasıllar</w:t>
            </w:r>
          </w:p>
        </w:tc>
      </w:tr>
      <w:tr w:rsidR="00E3378C" w:rsidRPr="004001C5" w14:paraId="0CB0B9CE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6A98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33D8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1833-2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AB3A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Tekstil- Üçlü lif karışımları- Kantitatif analiz metotları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AE07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3A34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50-56. ve 60-63. Fasıllar</w:t>
            </w:r>
          </w:p>
        </w:tc>
      </w:tr>
      <w:tr w:rsidR="00E3378C" w:rsidRPr="004001C5" w14:paraId="2D9F373F" w14:textId="77777777" w:rsidTr="00433547">
        <w:trPr>
          <w:trHeight w:val="2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D04D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0A37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1833-21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BDB8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Klorolifler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bazı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modakrilikler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bazı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elastanlar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asetatlar,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triasetatlar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ile diğer bazı liflerin ayrımı (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Siklohekzanon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F83C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FF13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50-56. ve 60-63. Fasıllar</w:t>
            </w:r>
          </w:p>
        </w:tc>
      </w:tr>
      <w:tr w:rsidR="00E3378C" w:rsidRPr="004001C5" w14:paraId="5BC548EF" w14:textId="77777777" w:rsidTr="00433547">
        <w:trPr>
          <w:trHeight w:val="8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4055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CB8E" w14:textId="77777777" w:rsidR="00E3378C" w:rsidRPr="004001C5" w:rsidRDefault="009F6F25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E3378C"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1833-3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D5CA" w14:textId="77777777" w:rsidR="00E3378C" w:rsidRPr="004001C5" w:rsidRDefault="009F6F25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E3378C"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Kantitatif Kimyasal Lif Analizi- Asetat ve Diğer Liflerin Karışımı (Aseton ile Analiz)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59A2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EFC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50-56. ve 60-63. Fasıllar</w:t>
            </w:r>
          </w:p>
        </w:tc>
      </w:tr>
      <w:tr w:rsidR="00E3378C" w:rsidRPr="004001C5" w14:paraId="56AF6FAC" w14:textId="77777777" w:rsidTr="00433547">
        <w:trPr>
          <w:trHeight w:val="28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EC4A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A934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1833-4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ECF5" w14:textId="77777777" w:rsidR="00E3378C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Kantitatif kimyasal analizler- Bölüm 4:Bazı protein ve bazı diğer liflerin karışımı</w:t>
            </w:r>
          </w:p>
          <w:p w14:paraId="398E4E44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hipoklorid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kullanılan yöntem)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69AF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3664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50-56. ve 60-63. Fasıllar</w:t>
            </w:r>
          </w:p>
        </w:tc>
      </w:tr>
      <w:tr w:rsidR="00E3378C" w:rsidRPr="004001C5" w14:paraId="76D2472D" w14:textId="77777777" w:rsidTr="00433547">
        <w:trPr>
          <w:trHeight w:val="2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EF0E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B033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4C47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Viskoz,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kupro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veya model ve pamuk liflerin ayrımı (Sodyum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çinkat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kullanılan yöntem)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F8AB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666D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52-56. ve 60-63. Fasıllar</w:t>
            </w:r>
          </w:p>
        </w:tc>
      </w:tr>
      <w:tr w:rsidR="00E3378C" w:rsidRPr="004001C5" w14:paraId="234B229F" w14:textId="77777777" w:rsidTr="00433547">
        <w:trPr>
          <w:trHeight w:val="46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728B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3F99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1833-6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A938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Viskoz veya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kupronun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bazı tipleri veya model veya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lyosel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pamuk liflerin karışımları </w:t>
            </w:r>
          </w:p>
          <w:p w14:paraId="7C60C4F9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(Formik asit ve çinko kullanılan yöntem)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7992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AC48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52-56. ve 60-63. Fasıllar</w:t>
            </w:r>
          </w:p>
        </w:tc>
      </w:tr>
      <w:tr w:rsidR="00E3378C" w:rsidRPr="004001C5" w14:paraId="3DC2E764" w14:textId="77777777" w:rsidTr="00433547">
        <w:trPr>
          <w:trHeight w:val="1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E6C9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6942" w14:textId="77777777" w:rsidR="00E3378C" w:rsidRPr="004001C5" w:rsidRDefault="00F800AA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E3378C"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1833-7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0AAD" w14:textId="77777777" w:rsidR="00E3378C" w:rsidRPr="004001C5" w:rsidRDefault="00F800AA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E3378C"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Kantitatif Kimyasal Lif Analizi- </w:t>
            </w:r>
            <w:proofErr w:type="spellStart"/>
            <w:r w:rsidR="00E3378C"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Polyamid</w:t>
            </w:r>
            <w:proofErr w:type="spellEnd"/>
            <w:r w:rsidR="00E3378C"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Diğer Liflerin Karışımı (Formik Asit ile Analiz)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78DE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DDC1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50-56. ve 60-63. Fasıllar</w:t>
            </w:r>
          </w:p>
        </w:tc>
      </w:tr>
      <w:tr w:rsidR="00E3378C" w:rsidRPr="004001C5" w14:paraId="0D49BCBA" w14:textId="77777777" w:rsidTr="00433547">
        <w:trPr>
          <w:trHeight w:val="22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C98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082E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1833-9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BB61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Asetat ile 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triasetat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liflerin karışımı ayrımı (</w:t>
            </w:r>
            <w:proofErr w:type="spellStart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Benzil</w:t>
            </w:r>
            <w:proofErr w:type="spellEnd"/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alkol kullanılan yöntem)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5CF2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6830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50-56. ve 60-63. Fasıllar</w:t>
            </w:r>
          </w:p>
        </w:tc>
      </w:tr>
      <w:tr w:rsidR="00E3378C" w:rsidRPr="004001C5" w14:paraId="015C3C88" w14:textId="77777777" w:rsidTr="00433547">
        <w:trPr>
          <w:trHeight w:val="16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364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7087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2061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A33D" w14:textId="77777777" w:rsidR="00E3378C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İpliklerde bükümün saptanması </w:t>
            </w:r>
          </w:p>
          <w:p w14:paraId="47853DD7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(Doğrudan sayım metodu)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4369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8F9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50-55. Fasıllar</w:t>
            </w:r>
          </w:p>
        </w:tc>
      </w:tr>
      <w:tr w:rsidR="00E3378C" w:rsidRPr="004001C5" w14:paraId="388D64F3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93D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DCF7" w14:textId="636121A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TS-EN 29073-1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D2F0" w14:textId="2054F0C4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Dokunmamış mensucatın metrekare ağırlığının tespiti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078B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4ED7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56. Fasıl</w:t>
            </w:r>
          </w:p>
        </w:tc>
      </w:tr>
      <w:tr w:rsidR="00E3378C" w:rsidRPr="004001C5" w14:paraId="3392C8B4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85C3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4842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CB37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Fiziksel Ölçüm ve Kontrol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282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73C9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50-67. Fasıllar</w:t>
            </w:r>
          </w:p>
        </w:tc>
      </w:tr>
      <w:tr w:rsidR="00E3378C" w:rsidRPr="004001C5" w14:paraId="0676CA9D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5D56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6BB4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D2D2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FTIR Analizi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BAFF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TEKSTİL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BA75" w14:textId="77777777" w:rsidR="00E3378C" w:rsidRPr="004001C5" w:rsidRDefault="00E3378C" w:rsidP="00E3378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001C5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50-67. Fasıllar</w:t>
            </w:r>
          </w:p>
        </w:tc>
      </w:tr>
      <w:tr w:rsidR="00226118" w:rsidRPr="00694F88" w14:paraId="09FE2276" w14:textId="77777777" w:rsidTr="00433547">
        <w:trPr>
          <w:trHeight w:val="70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8DAE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F8DE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</w:t>
            </w:r>
          </w:p>
          <w:p w14:paraId="3CE24061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OLMAYAN YÖNTEM ADI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9A03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3797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4ECF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EŞYA ADI-GTİP</w:t>
            </w:r>
          </w:p>
        </w:tc>
      </w:tr>
      <w:tr w:rsidR="00226118" w:rsidRPr="00694F88" w14:paraId="0C99EFAB" w14:textId="77777777" w:rsidTr="00433547">
        <w:trPr>
          <w:trHeight w:val="3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B260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3FED7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46296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Kırılma İndisi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DE39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005B" w14:textId="77777777" w:rsidR="00226118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29. Fasıl (2901 de yer alanlar hariç) </w:t>
            </w:r>
          </w:p>
          <w:p w14:paraId="7E22801E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3822 ve 3824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0457B4F4" w14:textId="77777777" w:rsidTr="00433547">
        <w:trPr>
          <w:trHeight w:val="14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34D6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3B4B0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ASTM E 223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7673B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Sülfürik asit analizi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0B1D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38B7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2807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1418CCE7" w14:textId="77777777" w:rsidTr="00433547">
        <w:trPr>
          <w:trHeight w:val="28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9A68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1503D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00071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Kauçuk ve </w:t>
            </w: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Polimerik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malzemelerin yapı </w:t>
            </w: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karakterizasyonu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– FTIR cihazı ile analiz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9F14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ACAB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39. </w:t>
            </w: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ve 40. Fasıl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lar</w:t>
            </w:r>
          </w:p>
        </w:tc>
      </w:tr>
      <w:tr w:rsidR="00226118" w:rsidRPr="00694F88" w14:paraId="559B84C4" w14:textId="77777777" w:rsidTr="00433547">
        <w:trPr>
          <w:trHeight w:val="39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76EA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39CF0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8A49" w14:textId="77777777" w:rsidR="00226118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Polimerlerin termal özelliklerinin (camsı geçiş ve erim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e sıcaklıkları vs.) saptanması-</w:t>
            </w:r>
          </w:p>
          <w:p w14:paraId="2D1E1053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DSC/TGA/DTA ile analiz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1917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787F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39. </w:t>
            </w: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ve 40. Fasıl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lar</w:t>
            </w:r>
          </w:p>
        </w:tc>
      </w:tr>
      <w:tr w:rsidR="00226118" w:rsidRPr="00694F88" w14:paraId="2DAB280E" w14:textId="77777777" w:rsidTr="00433547">
        <w:trPr>
          <w:trHeight w:val="2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2ADE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746B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4835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D0AAF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Sanayide Kullanılan Sülfürik Asit- Sülfürik Asit Konsantrasyonu Tayini- Yoğunluk Ölçme Metodu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EEE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1BFA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2807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2323810D" w14:textId="77777777" w:rsidTr="00433547">
        <w:trPr>
          <w:trHeight w:val="119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5996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5815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 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F89C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Sanayiide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Kullanılan Fosforik Asit (</w:t>
            </w: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Orto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Fosforik Asit) analizi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5FFF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A5FB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2809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46FDCFE2" w14:textId="77777777" w:rsidTr="00433547">
        <w:trPr>
          <w:trHeight w:val="22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94A9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5CF11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4904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5977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Polivinil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Klorür (PVC) Bileşiklerinin </w:t>
            </w: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Infrared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Spektrofotometre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Tekniği ile Analizi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A2D7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F551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3920.43 ve 3920.49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15A8C70B" w14:textId="77777777" w:rsidTr="00433547">
        <w:trPr>
          <w:trHeight w:val="14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F86E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359F1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6798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E656A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Gübreler – Toplam Azot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7EE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62D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31. Fasıl</w:t>
            </w:r>
          </w:p>
        </w:tc>
      </w:tr>
      <w:tr w:rsidR="00226118" w:rsidRPr="00694F88" w14:paraId="05325B04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9FAE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8FE8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78BE1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Metanol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 analizi</w:t>
            </w:r>
            <w:proofErr w:type="gram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- GC yöntemi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CFD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96CDE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2905.11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13C5AF89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5E2C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BC74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7D976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Saf Organik Kimyasalların FT-IR Analizi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5D56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5B1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29. Fasıl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70D75828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720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E6D9F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0530A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Hidrojen peroksit yüzde derişimi belirleme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E39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783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2847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1D4F1CFB" w14:textId="77777777" w:rsidTr="00433547">
        <w:trPr>
          <w:trHeight w:val="26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FE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2A38F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9A99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Organik ürünlerde kimyasal ve fiziksel </w:t>
            </w: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karakterizasyonlar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FT-</w:t>
            </w:r>
            <w:proofErr w:type="spellStart"/>
            <w:proofErr w:type="gram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IR,Yoğunluk</w:t>
            </w:r>
            <w:proofErr w:type="gram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,GC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-MS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335C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2ADC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29. Fasıl ve 3824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13E1B94A" w14:textId="77777777" w:rsidTr="00433547">
        <w:trPr>
          <w:trHeight w:val="196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819A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E888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C7F5A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İnorganik ürünlerde </w:t>
            </w: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elementel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analiz-XRF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6049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9A06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28., 31. ve 32. Fasıllar</w:t>
            </w: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ile </w:t>
            </w: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3304, 3305, 3306, 3307, 3401, 3402, 3404, 3405, 3406 ve 3407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18F749B8" w14:textId="77777777" w:rsidTr="00433547">
        <w:trPr>
          <w:trHeight w:val="13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0EF1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0233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1115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3015E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Metanol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içerisindeki su miktarı tayini </w:t>
            </w: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karl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fischer</w:t>
            </w:r>
            <w:proofErr w:type="spellEnd"/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metodu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429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C98F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2905.11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30FCE1A4" w14:textId="77777777" w:rsidTr="00433547">
        <w:trPr>
          <w:trHeight w:val="33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D85B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003F6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4B33B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İnorganik Maddeler FTIR Analizi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C77B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CD8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28., 31. ve 32. Fasıllar</w:t>
            </w: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ile </w:t>
            </w: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3304, 3305, 3306, 3307, 3401, 3402, 3404, 3405, 3406 ve 3407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4EAE91D0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1E20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5B1C2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IN 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103F7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Erime Noktası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62E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D851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29. Fasıl</w:t>
            </w:r>
          </w:p>
        </w:tc>
      </w:tr>
      <w:tr w:rsidR="00226118" w:rsidRPr="00694F88" w14:paraId="6459B6BC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B21B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6B9B" w14:textId="77777777" w:rsidR="00226118" w:rsidRPr="00022389" w:rsidRDefault="009F6F25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="00226118"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TS EN ISO 1183-1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2032E" w14:textId="77777777" w:rsidR="00226118" w:rsidRPr="00022389" w:rsidRDefault="009F6F25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*</w:t>
            </w:r>
            <w:r w:rsidR="00226118"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Plastikler- gözeneksiz plastiklerin yoğunluk tayini metotları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EECE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0851" w14:textId="77777777" w:rsidR="00226118" w:rsidRPr="00022389" w:rsidRDefault="00226118" w:rsidP="00F800A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</w:pPr>
            <w:r w:rsidRPr="00022389">
              <w:rPr>
                <w:rFonts w:eastAsia="Times New Roman" w:cs="Calibri"/>
                <w:color w:val="000000"/>
                <w:sz w:val="20"/>
                <w:szCs w:val="20"/>
                <w:lang w:eastAsia="tr-TR"/>
              </w:rPr>
              <w:t>39. Fasıl</w:t>
            </w:r>
          </w:p>
        </w:tc>
      </w:tr>
      <w:tr w:rsidR="00226118" w:rsidRPr="00694F88" w14:paraId="44097EBD" w14:textId="77777777" w:rsidTr="00433547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23AF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E529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</w:t>
            </w:r>
          </w:p>
          <w:p w14:paraId="2DF94803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OLMAYAN YÖNTEM ADI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6711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D80F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8BF8" w14:textId="77777777" w:rsidR="00226118" w:rsidRPr="00226118" w:rsidRDefault="00226118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261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EŞYA ADI-GTİP</w:t>
            </w:r>
          </w:p>
        </w:tc>
      </w:tr>
      <w:tr w:rsidR="00226118" w:rsidRPr="00694F88" w14:paraId="1C36713C" w14:textId="77777777" w:rsidTr="00433547">
        <w:trPr>
          <w:trHeight w:val="2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FE3BD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E0A3A7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F2F6E9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GC-MS Analizi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4028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2483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29. ve 38.Fasıllar (3801, 3802, 3803, 3804 Pozisyonları Hariç)</w:t>
            </w:r>
          </w:p>
        </w:tc>
      </w:tr>
      <w:tr w:rsidR="00226118" w:rsidRPr="00694F88" w14:paraId="32C48C26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D4C0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AE4E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14891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B72F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Azot İçeriği Tayini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5F8A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0653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28., 29. ve 31. Fasıllar ile 3507 Pozisyonu</w:t>
            </w:r>
          </w:p>
        </w:tc>
      </w:tr>
      <w:tr w:rsidR="00226118" w:rsidRPr="00694F88" w14:paraId="56450999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5A28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8DE5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4A1C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Saflık Oranı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C553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E0FC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28., 29. ve 38. Fasıllar</w:t>
            </w:r>
          </w:p>
        </w:tc>
      </w:tr>
      <w:tr w:rsidR="00226118" w:rsidRPr="00694F88" w14:paraId="0D15A719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E1B8F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02C9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9797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Soğutucu Gaz Analizi (CO2 Analizi)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22AB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D768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28. Fasıl</w:t>
            </w:r>
          </w:p>
        </w:tc>
      </w:tr>
      <w:tr w:rsidR="00226118" w:rsidRPr="00694F88" w14:paraId="5EF6FC77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64B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F52B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35C3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Titrimetrik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Asit Tayini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23B9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5EA6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2806, 2807 ve 2915.21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10768A07" w14:textId="77777777" w:rsidTr="00433547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C3A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3598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F0F7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Yüzey Aktivite Tayini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189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2DA3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3401 ve 3402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1EE55C34" w14:textId="77777777" w:rsidTr="00433547">
        <w:trPr>
          <w:trHeight w:val="2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F0C8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F202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1628-5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043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Plastikler -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Kapiler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vizkozimetreler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kullanılarak polimerlerin seyreltik çözeltilerinde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viskoçite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tayini - Bölüm 5: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Termoplastik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poliester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tp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homopolimerleri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kopolimerleri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45A6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9378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3907.61 ve 3907.69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6DBFA37B" w14:textId="77777777" w:rsidTr="00433547">
        <w:trPr>
          <w:trHeight w:val="1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93C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2348A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661A1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XRF Analizi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52FA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1378" w14:textId="77777777" w:rsidR="00226118" w:rsidRPr="00433547" w:rsidRDefault="00433547" w:rsidP="0043354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28., 29., 31., </w:t>
            </w:r>
            <w:r w:rsidR="00226118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32.</w:t>
            </w: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39.</w:t>
            </w:r>
            <w:r w:rsidR="00226118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Fasıl</w:t>
            </w: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lar ile </w:t>
            </w:r>
            <w:r w:rsidR="00226118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3304, 3305, 3306, 3307, 3401, 3402, 3404, 3405, 3406,</w:t>
            </w: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3407 Pozisyonları</w:t>
            </w:r>
          </w:p>
        </w:tc>
      </w:tr>
      <w:tr w:rsidR="00226118" w:rsidRPr="00694F88" w14:paraId="62825923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F8B10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6CC70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C69F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Gliserin Miktarı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84C0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C10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29. Fasıl</w:t>
            </w:r>
          </w:p>
        </w:tc>
      </w:tr>
      <w:tr w:rsidR="00226118" w:rsidRPr="00694F88" w14:paraId="145E375C" w14:textId="77777777" w:rsidTr="00433547">
        <w:trPr>
          <w:trHeight w:val="32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010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7B251" w14:textId="77777777" w:rsidR="00226118" w:rsidRPr="00433547" w:rsidRDefault="009F6F25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226118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ISO 11357-3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0925D" w14:textId="77777777" w:rsidR="00226118" w:rsidRPr="00433547" w:rsidRDefault="009F6F25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226118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Yüksek Yoğunluklu Polietilenler (HDPE)-Diferansiyel Taramalı Kalorimetri (DSC) ile Erime Sıcaklığının Belirlenmesi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B176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DC4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3901.20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607014E8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8156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4B3EE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DUMAS METODU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79CAE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CHNS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BCB7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9BE9" w14:textId="77777777" w:rsidR="00226118" w:rsidRPr="00433547" w:rsidRDefault="00433547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31. Fasıl ile </w:t>
            </w:r>
            <w:r w:rsidR="00226118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3507 ve 3824</w:t>
            </w: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26D65C2F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B43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4127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7685 ISO4593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470DF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Plastik Film Kalınlığı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1705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E5E6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3920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47DA0556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3053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98AF0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3961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3E829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Grafit-Kül Miktarının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7F7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E39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3801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4219361B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8BE9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310D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TS EN 15086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9D88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Gıda Maddeleri İçerisindeki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İsomalt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Laktitol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Maltitol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Mannitol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Sorbitol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Ksilitol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5421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5B38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2905.44 ve 3824.60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647EB6C3" w14:textId="77777777" w:rsidTr="00433547">
        <w:trPr>
          <w:trHeight w:val="16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D94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7374" w14:textId="77777777" w:rsid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KOMİSYON DÜZENLEMESİ </w:t>
            </w:r>
          </w:p>
          <w:p w14:paraId="3EE4F711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(EC) NO 118/2010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1D6A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Enzimatik</w:t>
            </w:r>
            <w:proofErr w:type="spellEnd"/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Nişasta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6E55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26A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3809.10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665050E7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30E7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F47E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793D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Organoleptik Analiz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EF8E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DEA0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2814.10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45AF4CB9" w14:textId="77777777" w:rsidTr="00433547">
        <w:trPr>
          <w:trHeight w:val="11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146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FEB9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E64F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GC-FID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3C24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9F1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3823.11, 3823.12, 3803.00, 2901 ve 2915.70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Pozisyonları</w:t>
            </w:r>
          </w:p>
        </w:tc>
      </w:tr>
      <w:tr w:rsidR="00226118" w:rsidRPr="00694F88" w14:paraId="3DED1FE3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3DCE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78E" w14:textId="77777777" w:rsidR="00226118" w:rsidRPr="00433547" w:rsidRDefault="007F3BF4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FD5D4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Petrol Ürünlerinde Kinematik Viskozite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1EA6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B115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3817.00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4F3E6410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1637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226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114C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Tekstil-Optik Özelliğin Tespiti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741D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5EC5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3204.20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226118" w:rsidRPr="00694F88" w14:paraId="71488AAA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201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2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0230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C66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Mikroskobik İncelemeler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B167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TEMEL KİMYA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88EB" w14:textId="77777777" w:rsidR="00226118" w:rsidRPr="00433547" w:rsidRDefault="00226118" w:rsidP="0022611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3921</w:t>
            </w:r>
            <w:r w:rsidR="00433547" w:rsidRPr="00433547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Pozisyonu</w:t>
            </w:r>
          </w:p>
        </w:tc>
      </w:tr>
      <w:tr w:rsidR="00433547" w:rsidRPr="00610433" w14:paraId="5CF46EE6" w14:textId="77777777" w:rsidTr="00433547">
        <w:trPr>
          <w:trHeight w:val="56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A029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4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SIRA 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F6E0" w14:textId="77777777" w:rsidR="00433547" w:rsidRDefault="00433547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4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YÖNTEM/</w:t>
            </w:r>
          </w:p>
          <w:p w14:paraId="1B43A8C6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4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STANDART OLMAYAN YÖNTEM ADI</w:t>
            </w:r>
          </w:p>
        </w:tc>
        <w:tc>
          <w:tcPr>
            <w:tcW w:w="4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6CA7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4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METOD ADI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0966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4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UYGULAMA ALANI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79E1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043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EŞYA ADI-GTİP</w:t>
            </w:r>
          </w:p>
        </w:tc>
      </w:tr>
      <w:tr w:rsidR="00433547" w:rsidRPr="00610433" w14:paraId="5A561BC2" w14:textId="77777777" w:rsidTr="00E72FB2">
        <w:trPr>
          <w:trHeight w:val="253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564E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EC5A2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E 1999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07C6A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Optik emisyon spektrometresi kullanarak dökme demirin analizi için standart test yöntemi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0ED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A5A9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72.ve 73. Fasıllar</w:t>
            </w:r>
          </w:p>
        </w:tc>
      </w:tr>
      <w:tr w:rsidR="00433547" w:rsidRPr="00610433" w14:paraId="1E4BF703" w14:textId="77777777" w:rsidTr="00E72FB2">
        <w:trPr>
          <w:trHeight w:val="31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D9BD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2D434" w14:textId="77777777" w:rsidR="00433547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E 1086</w:t>
            </w:r>
          </w:p>
          <w:p w14:paraId="5B74EF97" w14:textId="017054FA" w:rsidR="00472A86" w:rsidRPr="00610433" w:rsidRDefault="00472A86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*ASTM E 1086-22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85C15" w14:textId="0E09F384" w:rsidR="00433547" w:rsidRPr="00610433" w:rsidRDefault="004C2019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*</w:t>
            </w:r>
            <w:r w:rsidR="00433547"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Metalik Malzemeler Paslanmaz Çelikler-Optik Emisyon-Spektral Analiz Deneyi -C, Si, Mn, P, Cr, </w:t>
            </w:r>
            <w:proofErr w:type="spellStart"/>
            <w:r w:rsidR="00433547"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Mo</w:t>
            </w:r>
            <w:proofErr w:type="spellEnd"/>
            <w:r w:rsidR="00433547"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="00433547"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Ni</w:t>
            </w:r>
            <w:proofErr w:type="spellEnd"/>
            <w:r w:rsidR="00433547"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Elementlerinin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5E82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62A4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72.ve 73. Fasıllar</w:t>
            </w:r>
          </w:p>
        </w:tc>
      </w:tr>
      <w:tr w:rsidR="00433547" w:rsidRPr="00610433" w14:paraId="3B1D4FF2" w14:textId="77777777" w:rsidTr="00E72FB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E1DD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C8D5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ASTM E 415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5C49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Metalik Malzemeler Karbon ve Düşük Alaşımlı Çelikler-Optik Emisyon-Spektral Analiz Deneyi -C, Si, Mn, P, S, Cr, </w:t>
            </w:r>
            <w:proofErr w:type="spellStart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Mo</w:t>
            </w:r>
            <w:proofErr w:type="spellEnd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, Ni Elementlerinin Tayini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2C3E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2A8E" w14:textId="77777777" w:rsidR="00433547" w:rsidRPr="00610433" w:rsidRDefault="00433547" w:rsidP="00F800A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72.ve 73. Fasıllar</w:t>
            </w:r>
          </w:p>
        </w:tc>
      </w:tr>
      <w:tr w:rsidR="00472A86" w:rsidRPr="00610433" w14:paraId="1B75D869" w14:textId="77777777" w:rsidTr="00E72FB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82D7" w14:textId="5AC82CB6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E1F" w14:textId="678926B3" w:rsidR="00472A86" w:rsidRPr="00472A86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  <w:r w:rsidRPr="00472A86">
              <w:rPr>
                <w:rFonts w:cs="Arial"/>
                <w:sz w:val="20"/>
                <w:szCs w:val="20"/>
              </w:rPr>
              <w:t>ASTM E1251-</w:t>
            </w:r>
            <w:proofErr w:type="gramStart"/>
            <w:r w:rsidRPr="00472A86">
              <w:rPr>
                <w:rFonts w:cs="Arial"/>
                <w:sz w:val="20"/>
                <w:szCs w:val="20"/>
              </w:rPr>
              <w:t>17a</w:t>
            </w:r>
            <w:proofErr w:type="gramEnd"/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480F" w14:textId="2ECFC667" w:rsidR="00472A86" w:rsidRPr="00472A86" w:rsidRDefault="004C2019" w:rsidP="00472A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  <w:r w:rsidR="00472A86" w:rsidRPr="00472A86">
              <w:rPr>
                <w:rFonts w:cs="Arial"/>
                <w:sz w:val="20"/>
                <w:szCs w:val="20"/>
              </w:rPr>
              <w:t xml:space="preserve">Standard Test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Method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for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Analysis of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Aluminum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and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Aluminum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Alloys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by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Spark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Atomic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Emission</w:t>
            </w:r>
            <w:proofErr w:type="spellEnd"/>
            <w:r w:rsidR="00472A86" w:rsidRPr="00472A86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472A86" w:rsidRPr="00472A86">
              <w:rPr>
                <w:rFonts w:cs="Arial"/>
                <w:sz w:val="20"/>
                <w:szCs w:val="20"/>
              </w:rPr>
              <w:t>Spectrometry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3766" w14:textId="08AE2C45" w:rsidR="00472A86" w:rsidRPr="00472A86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72A86">
              <w:rPr>
                <w:rFonts w:eastAsia="Times New Roman" w:cstheme="minorHAnsi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169F" w14:textId="1CE50725" w:rsidR="00472A86" w:rsidRPr="00472A86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72A86">
              <w:rPr>
                <w:rFonts w:eastAsia="Times New Roman" w:cstheme="minorHAnsi"/>
                <w:sz w:val="20"/>
                <w:szCs w:val="20"/>
                <w:lang w:eastAsia="tr-TR"/>
              </w:rPr>
              <w:t>76. Fasıl</w:t>
            </w:r>
          </w:p>
        </w:tc>
      </w:tr>
      <w:tr w:rsidR="00472A86" w:rsidRPr="00610433" w14:paraId="1A5B1B37" w14:textId="77777777" w:rsidTr="00E72FB2">
        <w:trPr>
          <w:trHeight w:val="2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098F" w14:textId="4C6836DB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E7736" w14:textId="4D78ABF9" w:rsidR="00472A86" w:rsidRPr="00472A86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  <w:r w:rsidRPr="00472A86">
              <w:rPr>
                <w:rFonts w:cs="Arial"/>
                <w:sz w:val="20"/>
                <w:szCs w:val="20"/>
              </w:rPr>
              <w:t xml:space="preserve">TS EN 15079:2015           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184C" w14:textId="73FB20C7" w:rsidR="00472A86" w:rsidRPr="00472A86" w:rsidRDefault="004C2019" w:rsidP="00472A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>
              <w:rPr>
                <w:rFonts w:cs="Arial"/>
                <w:sz w:val="20"/>
                <w:szCs w:val="20"/>
              </w:rPr>
              <w:t>*</w:t>
            </w:r>
            <w:r w:rsidR="00472A86" w:rsidRPr="00472A86">
              <w:rPr>
                <w:rFonts w:cs="Arial"/>
                <w:sz w:val="20"/>
                <w:szCs w:val="20"/>
              </w:rPr>
              <w:t xml:space="preserve">Bakır ve bakır </w:t>
            </w:r>
            <w:proofErr w:type="gramStart"/>
            <w:r w:rsidR="00472A86" w:rsidRPr="00472A86">
              <w:rPr>
                <w:rFonts w:cs="Arial"/>
                <w:sz w:val="20"/>
                <w:szCs w:val="20"/>
              </w:rPr>
              <w:t>alaşımları -</w:t>
            </w:r>
            <w:proofErr w:type="gramEnd"/>
            <w:r w:rsidR="00472A86" w:rsidRPr="00472A86">
              <w:rPr>
                <w:rFonts w:cs="Arial"/>
                <w:sz w:val="20"/>
                <w:szCs w:val="20"/>
              </w:rPr>
              <w:t xml:space="preserve"> Kıvılcım esaslı optik emisyon spektrometresi (S-OES) vasıtasıyla analiz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18F7" w14:textId="524D5622" w:rsidR="00472A86" w:rsidRPr="00472A86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72A86">
              <w:rPr>
                <w:rFonts w:eastAsia="Times New Roman" w:cstheme="minorHAnsi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7913A" w14:textId="7BEE258C" w:rsidR="00472A86" w:rsidRPr="00472A86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472A86">
              <w:rPr>
                <w:rFonts w:eastAsia="Times New Roman" w:cstheme="minorHAnsi"/>
                <w:sz w:val="20"/>
                <w:szCs w:val="20"/>
                <w:lang w:eastAsia="tr-TR"/>
              </w:rPr>
              <w:t>74. Fasıl</w:t>
            </w:r>
          </w:p>
        </w:tc>
      </w:tr>
      <w:tr w:rsidR="00472A86" w:rsidRPr="00610433" w14:paraId="585475EF" w14:textId="77777777" w:rsidTr="00E72FB2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BFE4" w14:textId="79BFDFFB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E8AE2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2E016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Demir veya çelikten eşya analizi- OES yöntemi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799E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8321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73. Fasıl</w:t>
            </w:r>
          </w:p>
        </w:tc>
      </w:tr>
      <w:tr w:rsidR="00472A86" w:rsidRPr="00610433" w14:paraId="3E2C5669" w14:textId="77777777" w:rsidTr="00E72FB2">
        <w:trPr>
          <w:trHeight w:val="142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2FB6" w14:textId="2140BA44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C2372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8AD73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Bakır veya bakırdan eşya analizi- OES yöntemi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D0DE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C86A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74. Fasıl</w:t>
            </w:r>
          </w:p>
        </w:tc>
      </w:tr>
      <w:tr w:rsidR="00472A86" w:rsidRPr="00610433" w14:paraId="70DA8835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D40F" w14:textId="035DB484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31C16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973A0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Nikel veya Nikelden eşya analizi- OES yöntemi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8FB9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9ACD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75. Fasıl</w:t>
            </w:r>
          </w:p>
        </w:tc>
      </w:tr>
      <w:tr w:rsidR="00472A86" w:rsidRPr="00610433" w14:paraId="24407E9C" w14:textId="77777777" w:rsidTr="00E72FB2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3C03" w14:textId="672F2A4B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30226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65B73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Çinko ve çinkodan eşya analizi- OES yöntemi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1722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2A59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79. Fasıl</w:t>
            </w:r>
          </w:p>
        </w:tc>
      </w:tr>
      <w:tr w:rsidR="00472A86" w:rsidRPr="00610433" w14:paraId="1FBF5C1E" w14:textId="77777777" w:rsidTr="00433547">
        <w:trPr>
          <w:trHeight w:val="171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FE30" w14:textId="56FB3295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55745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D81F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Diğer adi metaller; bunlardan eşya analizi- OES yöntemi </w:t>
            </w:r>
            <w:proofErr w:type="gramStart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yada</w:t>
            </w:r>
            <w:proofErr w:type="gramEnd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WDXRF yöntemi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E005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B19F2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80. ve 81. Fasıllar</w:t>
            </w:r>
          </w:p>
        </w:tc>
      </w:tr>
      <w:tr w:rsidR="00472A86" w:rsidRPr="00610433" w14:paraId="76256542" w14:textId="77777777" w:rsidTr="00433547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07A" w14:textId="0E7F8CD1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216ED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65B30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İnorganik ürünlerde </w:t>
            </w:r>
            <w:proofErr w:type="spellStart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elementel</w:t>
            </w:r>
            <w:proofErr w:type="spellEnd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analiz-XRF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1928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C967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25., 26., 72., 68., 69., 70. ve 71. Fasıllar</w:t>
            </w:r>
          </w:p>
        </w:tc>
      </w:tr>
      <w:tr w:rsidR="00472A86" w:rsidRPr="00610433" w14:paraId="65DA937A" w14:textId="77777777" w:rsidTr="00E72FB2">
        <w:trPr>
          <w:trHeight w:val="178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83F3" w14:textId="0167B478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4B535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86102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Gıdalarla temas eden malzemeler ve eşyalar- Seramik eşyaların su </w:t>
            </w:r>
            <w:proofErr w:type="spellStart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absorpsiyonu</w:t>
            </w:r>
            <w:proofErr w:type="spellEnd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için deney metotları (METOT A)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70C2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C95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69. Fasıl</w:t>
            </w:r>
          </w:p>
        </w:tc>
      </w:tr>
      <w:tr w:rsidR="00472A86" w:rsidRPr="00610433" w14:paraId="5DCFB52C" w14:textId="77777777" w:rsidTr="00E72FB2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1F5" w14:textId="7709E788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0AC9D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AB6E3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Elek Analizi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F09E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A22F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25., 70., 72., 74-76. 79. ve 81. Fasıllar</w:t>
            </w:r>
          </w:p>
        </w:tc>
      </w:tr>
      <w:tr w:rsidR="00472A86" w:rsidRPr="00610433" w14:paraId="47433905" w14:textId="77777777" w:rsidTr="00E72FB2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397F" w14:textId="08E933CF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86ED0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00BD0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Fiziksel Ölçüm ve Kontrol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F3C5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1CD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70., 72-81. Fasıllar</w:t>
            </w:r>
          </w:p>
        </w:tc>
      </w:tr>
      <w:tr w:rsidR="00472A86" w:rsidRPr="00610433" w14:paraId="09E27A4A" w14:textId="77777777" w:rsidTr="00E72FB2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F3C98" w14:textId="2CB151B0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493E0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9A735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Fiziksel İnceleme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63E3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7D1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70., 72-81. Fasıllar</w:t>
            </w:r>
          </w:p>
        </w:tc>
      </w:tr>
      <w:tr w:rsidR="00472A86" w:rsidRPr="00610433" w14:paraId="0E59928A" w14:textId="77777777" w:rsidTr="00E72FB2">
        <w:trPr>
          <w:trHeight w:val="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28CC" w14:textId="368D5881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BF19F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IN-HOUSE</w:t>
            </w:r>
          </w:p>
        </w:tc>
        <w:tc>
          <w:tcPr>
            <w:tcW w:w="44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166F6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Çeliklerde </w:t>
            </w:r>
            <w:proofErr w:type="spellStart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Dövülmüşlük</w:t>
            </w:r>
            <w:proofErr w:type="spellEnd"/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Testi-Mikroskobik Yöntem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AB22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METAL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0EF" w14:textId="77777777" w:rsidR="00472A86" w:rsidRPr="00610433" w:rsidRDefault="00472A86" w:rsidP="00472A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610433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72. ve 73. Fasıllar</w:t>
            </w:r>
          </w:p>
        </w:tc>
      </w:tr>
    </w:tbl>
    <w:p w14:paraId="1D577713" w14:textId="77777777" w:rsidR="004001C5" w:rsidRDefault="004001C5"/>
    <w:sectPr w:rsidR="004001C5" w:rsidSect="00C14DEA">
      <w:footerReference w:type="default" r:id="rId7"/>
      <w:pgSz w:w="16838" w:h="11906" w:orient="landscape"/>
      <w:pgMar w:top="129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4683" w14:textId="77777777" w:rsidR="00C11D9E" w:rsidRDefault="00C11D9E" w:rsidP="00433547">
      <w:pPr>
        <w:spacing w:after="0" w:line="240" w:lineRule="auto"/>
      </w:pPr>
      <w:r>
        <w:separator/>
      </w:r>
    </w:p>
  </w:endnote>
  <w:endnote w:type="continuationSeparator" w:id="0">
    <w:p w14:paraId="6D72CC4B" w14:textId="77777777" w:rsidR="00C11D9E" w:rsidRDefault="00C11D9E" w:rsidP="00433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3B495" w14:textId="77777777" w:rsidR="00C14DEA" w:rsidRDefault="00C14DEA" w:rsidP="00C14DEA">
    <w:pPr>
      <w:pStyle w:val="ListeParagraf"/>
    </w:pPr>
    <w:r>
      <w:t>“*” İşaretli yöntem ve metotlarda Mersin Gümrük Laboratuvar Müdürlüğü akreditedir.</w:t>
    </w:r>
  </w:p>
  <w:p w14:paraId="36F3B3C3" w14:textId="77777777" w:rsidR="00C14DEA" w:rsidRDefault="00C14D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C2EB" w14:textId="77777777" w:rsidR="00C11D9E" w:rsidRDefault="00C11D9E" w:rsidP="00433547">
      <w:pPr>
        <w:spacing w:after="0" w:line="240" w:lineRule="auto"/>
      </w:pPr>
      <w:r>
        <w:separator/>
      </w:r>
    </w:p>
  </w:footnote>
  <w:footnote w:type="continuationSeparator" w:id="0">
    <w:p w14:paraId="2074BC44" w14:textId="77777777" w:rsidR="00C11D9E" w:rsidRDefault="00C11D9E" w:rsidP="00433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C1FFC"/>
    <w:multiLevelType w:val="hybridMultilevel"/>
    <w:tmpl w:val="0994C0DE"/>
    <w:lvl w:ilvl="0" w:tplc="655CF6C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C03"/>
    <w:rsid w:val="00074E6D"/>
    <w:rsid w:val="00156272"/>
    <w:rsid w:val="00226118"/>
    <w:rsid w:val="003D18FC"/>
    <w:rsid w:val="004001C5"/>
    <w:rsid w:val="00433547"/>
    <w:rsid w:val="00442544"/>
    <w:rsid w:val="00472A86"/>
    <w:rsid w:val="004C2019"/>
    <w:rsid w:val="005524C1"/>
    <w:rsid w:val="00566003"/>
    <w:rsid w:val="00594CD0"/>
    <w:rsid w:val="006849A7"/>
    <w:rsid w:val="007F3BF4"/>
    <w:rsid w:val="008C3707"/>
    <w:rsid w:val="008D5C03"/>
    <w:rsid w:val="00941C70"/>
    <w:rsid w:val="009F6F25"/>
    <w:rsid w:val="00AB1EE4"/>
    <w:rsid w:val="00AD0A8B"/>
    <w:rsid w:val="00B057DA"/>
    <w:rsid w:val="00B4407B"/>
    <w:rsid w:val="00BE26E1"/>
    <w:rsid w:val="00C11D9E"/>
    <w:rsid w:val="00C14DEA"/>
    <w:rsid w:val="00CE332F"/>
    <w:rsid w:val="00D11816"/>
    <w:rsid w:val="00D64870"/>
    <w:rsid w:val="00DB4E29"/>
    <w:rsid w:val="00E031E6"/>
    <w:rsid w:val="00E21475"/>
    <w:rsid w:val="00E3378C"/>
    <w:rsid w:val="00E72FB2"/>
    <w:rsid w:val="00F1429D"/>
    <w:rsid w:val="00F8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09C9C"/>
  <w15:chartTrackingRefBased/>
  <w15:docId w15:val="{D7497BE5-291D-4524-B2AF-62602C50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3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3547"/>
  </w:style>
  <w:style w:type="paragraph" w:styleId="AltBilgi">
    <w:name w:val="footer"/>
    <w:basedOn w:val="Normal"/>
    <w:link w:val="AltBilgiChar"/>
    <w:uiPriority w:val="99"/>
    <w:unhideWhenUsed/>
    <w:rsid w:val="00433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3547"/>
  </w:style>
  <w:style w:type="paragraph" w:styleId="ListeParagraf">
    <w:name w:val="List Paragraph"/>
    <w:basedOn w:val="Normal"/>
    <w:uiPriority w:val="34"/>
    <w:qFormat/>
    <w:rsid w:val="00C1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Yadigar Ceyda Yaman</dc:creator>
  <cp:keywords/>
  <dc:description/>
  <cp:lastModifiedBy>Kadriye Kesgin</cp:lastModifiedBy>
  <cp:revision>2</cp:revision>
  <dcterms:created xsi:type="dcterms:W3CDTF">2025-05-06T10:45:00Z</dcterms:created>
  <dcterms:modified xsi:type="dcterms:W3CDTF">2025-05-06T10:45:00Z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user=47422369636</vt:lpwstr>
  </property>
  <property fmtid="{D5CDD505-2E9C-101B-9397-08002B2CF9AE}" pid="4" name="geodilabeltime">
    <vt:lpwstr>datetime=2025-05-06T08:04:22.571Z</vt:lpwstr>
  </property>
</Properties>
</file>